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15" w:rsidRPr="004301E5" w:rsidRDefault="00A648DF" w:rsidP="004301E5">
      <w:pPr>
        <w:spacing w:after="0"/>
        <w:jc w:val="center"/>
        <w:rPr>
          <w:rFonts w:ascii="Times New Roman" w:hAnsi="Times New Roman" w:cs="Times New Roman"/>
          <w:b/>
        </w:rPr>
      </w:pPr>
      <w:r w:rsidRPr="004301E5">
        <w:rPr>
          <w:rFonts w:ascii="Times New Roman" w:hAnsi="Times New Roman" w:cs="Times New Roman"/>
          <w:b/>
        </w:rPr>
        <w:t>МИНИСТЕРСТВО ЗДРАВООХРАНЕНИЯ РОССИЙСКОЙ ФЕДЕРАЦИИ</w:t>
      </w:r>
    </w:p>
    <w:p w:rsidR="00A648DF" w:rsidRPr="004301E5" w:rsidRDefault="00A648DF" w:rsidP="004301E5">
      <w:pPr>
        <w:spacing w:after="0"/>
        <w:jc w:val="center"/>
        <w:rPr>
          <w:rFonts w:ascii="Times New Roman" w:hAnsi="Times New Roman" w:cs="Times New Roman"/>
        </w:rPr>
      </w:pPr>
      <w:r w:rsidRPr="004301E5">
        <w:rPr>
          <w:rFonts w:ascii="Times New Roman" w:hAnsi="Times New Roman" w:cs="Times New Roman"/>
        </w:rPr>
        <w:t>Федеральное государственное образовательное учреждение высшего образования «Ижевский государственная медицинская академия» Министерства здравоохранения Российской Федерации</w:t>
      </w:r>
    </w:p>
    <w:p w:rsidR="00A648DF" w:rsidRPr="004301E5" w:rsidRDefault="00A648DF" w:rsidP="004301E5">
      <w:pPr>
        <w:spacing w:after="0"/>
        <w:jc w:val="center"/>
        <w:rPr>
          <w:rFonts w:ascii="Times New Roman" w:hAnsi="Times New Roman" w:cs="Times New Roman"/>
        </w:rPr>
      </w:pPr>
      <w:r w:rsidRPr="004301E5">
        <w:rPr>
          <w:rFonts w:ascii="Times New Roman" w:hAnsi="Times New Roman" w:cs="Times New Roman"/>
        </w:rPr>
        <w:t>«</w:t>
      </w:r>
      <w:proofErr w:type="gramStart"/>
      <w:r w:rsidRPr="004301E5">
        <w:rPr>
          <w:rFonts w:ascii="Times New Roman" w:hAnsi="Times New Roman" w:cs="Times New Roman"/>
        </w:rPr>
        <w:t>СОГЛАСОВАНО»</w:t>
      </w:r>
      <w:r w:rsidR="00CE1A98" w:rsidRPr="004301E5">
        <w:rPr>
          <w:rFonts w:ascii="Times New Roman" w:hAnsi="Times New Roman" w:cs="Times New Roman"/>
        </w:rPr>
        <w:t xml:space="preserve">   </w:t>
      </w:r>
      <w:proofErr w:type="gramEnd"/>
      <w:r w:rsidR="00CE1A98" w:rsidRPr="004301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«УТВЕРЖДАЮ»</w:t>
      </w:r>
    </w:p>
    <w:p w:rsidR="00CE1A98" w:rsidRPr="004301E5" w:rsidRDefault="00A648DF" w:rsidP="004301E5">
      <w:pPr>
        <w:spacing w:after="0"/>
        <w:jc w:val="center"/>
        <w:rPr>
          <w:rFonts w:ascii="Times New Roman" w:hAnsi="Times New Roman" w:cs="Times New Roman"/>
        </w:rPr>
      </w:pPr>
      <w:r w:rsidRPr="004301E5">
        <w:rPr>
          <w:rFonts w:ascii="Times New Roman" w:hAnsi="Times New Roman" w:cs="Times New Roman"/>
        </w:rPr>
        <w:t xml:space="preserve">Декан ФПК и ПП </w:t>
      </w:r>
      <w:r w:rsidR="00CE1A98" w:rsidRPr="004301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Проректор</w:t>
      </w:r>
    </w:p>
    <w:p w:rsidR="00CE1A98" w:rsidRPr="004301E5" w:rsidRDefault="00A648DF" w:rsidP="004301E5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301E5">
        <w:rPr>
          <w:rFonts w:ascii="Times New Roman" w:hAnsi="Times New Roman" w:cs="Times New Roman"/>
        </w:rPr>
        <w:t>профессов</w:t>
      </w:r>
      <w:proofErr w:type="spellEnd"/>
      <w:r w:rsidRPr="004301E5">
        <w:rPr>
          <w:rFonts w:ascii="Times New Roman" w:hAnsi="Times New Roman" w:cs="Times New Roman"/>
        </w:rPr>
        <w:t xml:space="preserve">  М.В</w:t>
      </w:r>
      <w:proofErr w:type="gramEnd"/>
      <w:r w:rsidRPr="004301E5">
        <w:rPr>
          <w:rFonts w:ascii="Times New Roman" w:hAnsi="Times New Roman" w:cs="Times New Roman"/>
        </w:rPr>
        <w:t xml:space="preserve"> Дударев </w:t>
      </w:r>
      <w:r w:rsidR="00CE1A98" w:rsidRPr="004301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по последипломному</w:t>
      </w:r>
    </w:p>
    <w:p w:rsidR="00CE1A98" w:rsidRPr="004301E5" w:rsidRDefault="00CE1A98" w:rsidP="004301E5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4301E5">
        <w:rPr>
          <w:rFonts w:ascii="Times New Roman" w:hAnsi="Times New Roman" w:cs="Times New Roman"/>
        </w:rPr>
        <w:t>и</w:t>
      </w:r>
      <w:proofErr w:type="gramEnd"/>
      <w:r w:rsidRPr="004301E5">
        <w:rPr>
          <w:rFonts w:ascii="Times New Roman" w:hAnsi="Times New Roman" w:cs="Times New Roman"/>
        </w:rPr>
        <w:t xml:space="preserve"> дополнительному образованию</w:t>
      </w:r>
    </w:p>
    <w:p w:rsidR="00A648DF" w:rsidRPr="004301E5" w:rsidRDefault="00CE1A98" w:rsidP="004301E5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4301E5">
        <w:rPr>
          <w:rFonts w:ascii="Times New Roman" w:hAnsi="Times New Roman" w:cs="Times New Roman"/>
        </w:rPr>
        <w:t>профессор</w:t>
      </w:r>
      <w:proofErr w:type="gramEnd"/>
      <w:r w:rsidRPr="004301E5">
        <w:rPr>
          <w:rFonts w:ascii="Times New Roman" w:hAnsi="Times New Roman" w:cs="Times New Roman"/>
        </w:rPr>
        <w:t xml:space="preserve"> Ю.В. Горбунов</w:t>
      </w:r>
    </w:p>
    <w:p w:rsidR="00CE1A98" w:rsidRPr="004301E5" w:rsidRDefault="00CE1A98" w:rsidP="004301E5">
      <w:pPr>
        <w:spacing w:after="0"/>
        <w:jc w:val="center"/>
        <w:rPr>
          <w:rFonts w:ascii="Times New Roman" w:hAnsi="Times New Roman" w:cs="Times New Roman"/>
        </w:rPr>
      </w:pPr>
    </w:p>
    <w:p w:rsidR="00CE1A98" w:rsidRPr="004301E5" w:rsidRDefault="00CE1A98" w:rsidP="004301E5">
      <w:pPr>
        <w:spacing w:after="0"/>
        <w:jc w:val="center"/>
        <w:rPr>
          <w:rFonts w:ascii="Times New Roman" w:hAnsi="Times New Roman" w:cs="Times New Roman"/>
        </w:rPr>
      </w:pPr>
    </w:p>
    <w:p w:rsidR="00CE1A98" w:rsidRPr="004301E5" w:rsidRDefault="00CE1A98" w:rsidP="004301E5">
      <w:pPr>
        <w:spacing w:after="0"/>
        <w:jc w:val="center"/>
        <w:rPr>
          <w:rFonts w:ascii="Times New Roman" w:hAnsi="Times New Roman" w:cs="Times New Roman"/>
        </w:rPr>
      </w:pPr>
      <w:r w:rsidRPr="004301E5">
        <w:rPr>
          <w:rFonts w:ascii="Times New Roman" w:hAnsi="Times New Roman" w:cs="Times New Roman"/>
        </w:rPr>
        <w:t>РАСПИСАНИЕ</w:t>
      </w:r>
    </w:p>
    <w:p w:rsidR="00CE1A98" w:rsidRPr="004301E5" w:rsidRDefault="00CE1A98" w:rsidP="004301E5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4301E5">
        <w:rPr>
          <w:rFonts w:ascii="Times New Roman" w:hAnsi="Times New Roman" w:cs="Times New Roman"/>
        </w:rPr>
        <w:t>занятий</w:t>
      </w:r>
      <w:proofErr w:type="gramEnd"/>
      <w:r w:rsidRPr="004301E5">
        <w:rPr>
          <w:rFonts w:ascii="Times New Roman" w:hAnsi="Times New Roman" w:cs="Times New Roman"/>
        </w:rPr>
        <w:t xml:space="preserve"> ординаторов кафедры</w:t>
      </w:r>
      <w:r w:rsidR="004B5480" w:rsidRPr="004301E5">
        <w:rPr>
          <w:rFonts w:ascii="Times New Roman" w:hAnsi="Times New Roman" w:cs="Times New Roman"/>
        </w:rPr>
        <w:t xml:space="preserve"> клинической</w:t>
      </w:r>
      <w:r w:rsidRPr="004301E5">
        <w:rPr>
          <w:rFonts w:ascii="Times New Roman" w:hAnsi="Times New Roman" w:cs="Times New Roman"/>
        </w:rPr>
        <w:t xml:space="preserve"> биохимии и лабораторной диагностики</w:t>
      </w:r>
      <w:r w:rsidR="004B5480" w:rsidRPr="004301E5">
        <w:rPr>
          <w:rFonts w:ascii="Times New Roman" w:hAnsi="Times New Roman" w:cs="Times New Roman"/>
        </w:rPr>
        <w:t xml:space="preserve"> ФПК и ПП</w:t>
      </w:r>
      <w:r w:rsidRPr="004301E5">
        <w:rPr>
          <w:rFonts w:ascii="Times New Roman" w:hAnsi="Times New Roman" w:cs="Times New Roman"/>
        </w:rPr>
        <w:t>,</w:t>
      </w: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4301E5">
        <w:rPr>
          <w:rFonts w:ascii="Times New Roman" w:hAnsi="Times New Roman" w:cs="Times New Roman"/>
        </w:rPr>
        <w:t>на</w:t>
      </w:r>
      <w:proofErr w:type="gramEnd"/>
      <w:r w:rsidRPr="004301E5">
        <w:rPr>
          <w:rFonts w:ascii="Times New Roman" w:hAnsi="Times New Roman" w:cs="Times New Roman"/>
        </w:rPr>
        <w:t xml:space="preserve"> осенний семестр 2018-2019 учебного года</w:t>
      </w: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</w:rPr>
      </w:pP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4301E5">
        <w:rPr>
          <w:rFonts w:ascii="Times New Roman" w:hAnsi="Times New Roman" w:cs="Times New Roman"/>
          <w:u w:val="single"/>
        </w:rPr>
        <w:t>Начало обучения – 1.09.2018г.:</w:t>
      </w:r>
    </w:p>
    <w:p w:rsidR="0091703D" w:rsidRPr="004301E5" w:rsidRDefault="002C4A48" w:rsidP="004301E5">
      <w:pPr>
        <w:spacing w:after="0"/>
        <w:jc w:val="center"/>
        <w:rPr>
          <w:rFonts w:ascii="Times New Roman" w:hAnsi="Times New Roman" w:cs="Times New Roman"/>
        </w:rPr>
      </w:pPr>
      <w:r w:rsidRPr="004301E5">
        <w:rPr>
          <w:rFonts w:ascii="Times New Roman" w:hAnsi="Times New Roman" w:cs="Times New Roman"/>
          <w:b/>
        </w:rPr>
        <w:t>Желвакова</w:t>
      </w:r>
      <w:r w:rsidRPr="004301E5">
        <w:rPr>
          <w:rFonts w:ascii="Times New Roman" w:hAnsi="Times New Roman" w:cs="Times New Roman"/>
        </w:rPr>
        <w:t xml:space="preserve"> Наталья Андреевна</w:t>
      </w:r>
    </w:p>
    <w:p w:rsidR="002C4A48" w:rsidRPr="004301E5" w:rsidRDefault="002C4A48" w:rsidP="004301E5">
      <w:pPr>
        <w:spacing w:after="0"/>
        <w:jc w:val="center"/>
        <w:rPr>
          <w:rFonts w:ascii="Times New Roman" w:hAnsi="Times New Roman" w:cs="Times New Roman"/>
        </w:rPr>
      </w:pPr>
      <w:r w:rsidRPr="004301E5">
        <w:rPr>
          <w:rFonts w:ascii="Times New Roman" w:hAnsi="Times New Roman" w:cs="Times New Roman"/>
          <w:b/>
        </w:rPr>
        <w:t>Зеленина</w:t>
      </w:r>
      <w:r w:rsidRPr="004301E5">
        <w:rPr>
          <w:rFonts w:ascii="Times New Roman" w:hAnsi="Times New Roman" w:cs="Times New Roman"/>
        </w:rPr>
        <w:t xml:space="preserve"> Алиса Олеговна</w:t>
      </w:r>
    </w:p>
    <w:p w:rsidR="002C4A48" w:rsidRPr="004301E5" w:rsidRDefault="002C4A48" w:rsidP="004301E5">
      <w:pPr>
        <w:spacing w:after="0"/>
        <w:jc w:val="center"/>
        <w:rPr>
          <w:rFonts w:ascii="Times New Roman" w:hAnsi="Times New Roman" w:cs="Times New Roman"/>
        </w:rPr>
      </w:pPr>
      <w:r w:rsidRPr="004301E5">
        <w:rPr>
          <w:rFonts w:ascii="Times New Roman" w:hAnsi="Times New Roman" w:cs="Times New Roman"/>
          <w:b/>
        </w:rPr>
        <w:t>Семенов</w:t>
      </w:r>
      <w:r w:rsidRPr="004301E5">
        <w:rPr>
          <w:rFonts w:ascii="Times New Roman" w:hAnsi="Times New Roman" w:cs="Times New Roman"/>
        </w:rPr>
        <w:t xml:space="preserve"> Руслан Вячеславович</w:t>
      </w:r>
    </w:p>
    <w:p w:rsidR="002C4A48" w:rsidRPr="004301E5" w:rsidRDefault="002C4A48" w:rsidP="004301E5">
      <w:pPr>
        <w:spacing w:after="0"/>
        <w:jc w:val="center"/>
        <w:rPr>
          <w:rFonts w:ascii="Times New Roman" w:hAnsi="Times New Roman" w:cs="Times New Roman"/>
        </w:rPr>
      </w:pPr>
      <w:r w:rsidRPr="004301E5">
        <w:rPr>
          <w:rFonts w:ascii="Times New Roman" w:hAnsi="Times New Roman" w:cs="Times New Roman"/>
          <w:b/>
        </w:rPr>
        <w:t>Соколова</w:t>
      </w:r>
      <w:r w:rsidRPr="004301E5">
        <w:rPr>
          <w:rFonts w:ascii="Times New Roman" w:hAnsi="Times New Roman" w:cs="Times New Roman"/>
        </w:rPr>
        <w:t xml:space="preserve"> Виктория Григорьевна</w:t>
      </w:r>
    </w:p>
    <w:p w:rsidR="002C4A48" w:rsidRPr="004301E5" w:rsidRDefault="002C4A48" w:rsidP="004301E5">
      <w:pPr>
        <w:spacing w:after="0"/>
        <w:jc w:val="center"/>
        <w:rPr>
          <w:rFonts w:ascii="Times New Roman" w:hAnsi="Times New Roman" w:cs="Times New Roman"/>
        </w:rPr>
      </w:pPr>
      <w:r w:rsidRPr="004301E5">
        <w:rPr>
          <w:rFonts w:ascii="Times New Roman" w:hAnsi="Times New Roman" w:cs="Times New Roman"/>
          <w:b/>
        </w:rPr>
        <w:t>Соколова</w:t>
      </w:r>
      <w:r w:rsidRPr="004301E5">
        <w:rPr>
          <w:rFonts w:ascii="Times New Roman" w:hAnsi="Times New Roman" w:cs="Times New Roman"/>
        </w:rPr>
        <w:t xml:space="preserve"> Светлана Николаевна</w:t>
      </w: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AE6E0C">
      <w:pPr>
        <w:spacing w:after="0"/>
        <w:rPr>
          <w:rFonts w:ascii="Times New Roman" w:hAnsi="Times New Roman" w:cs="Times New Roman"/>
          <w:u w:val="single"/>
        </w:rPr>
      </w:pP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CE1A98" w:rsidRPr="004301E5" w:rsidRDefault="0091703D" w:rsidP="004301E5">
      <w:pPr>
        <w:spacing w:after="0"/>
        <w:jc w:val="center"/>
        <w:rPr>
          <w:rFonts w:ascii="Times New Roman" w:hAnsi="Times New Roman" w:cs="Times New Roman"/>
          <w:b/>
        </w:rPr>
      </w:pPr>
      <w:r w:rsidRPr="004301E5">
        <w:rPr>
          <w:rFonts w:ascii="Times New Roman" w:hAnsi="Times New Roman" w:cs="Times New Roman"/>
          <w:b/>
        </w:rPr>
        <w:t xml:space="preserve">Расписание занятий ординаторов кафедры биохимии и лабораторной диагностики, на 2018-2019 </w:t>
      </w:r>
      <w:proofErr w:type="spellStart"/>
      <w:r w:rsidRPr="004301E5">
        <w:rPr>
          <w:rFonts w:ascii="Times New Roman" w:hAnsi="Times New Roman" w:cs="Times New Roman"/>
          <w:b/>
        </w:rPr>
        <w:t>г.г</w:t>
      </w:r>
      <w:proofErr w:type="spellEnd"/>
      <w:r w:rsidRPr="004301E5">
        <w:rPr>
          <w:rFonts w:ascii="Times New Roman" w:hAnsi="Times New Roman" w:cs="Times New Roman"/>
          <w:b/>
        </w:rPr>
        <w:t>. (осенний семестр)</w:t>
      </w:r>
    </w:p>
    <w:tbl>
      <w:tblPr>
        <w:tblStyle w:val="a3"/>
        <w:tblW w:w="14479" w:type="dxa"/>
        <w:jc w:val="center"/>
        <w:tblLook w:val="04A0" w:firstRow="1" w:lastRow="0" w:firstColumn="1" w:lastColumn="0" w:noHBand="0" w:noVBand="1"/>
      </w:tblPr>
      <w:tblGrid>
        <w:gridCol w:w="1127"/>
        <w:gridCol w:w="1549"/>
        <w:gridCol w:w="1503"/>
        <w:gridCol w:w="1131"/>
        <w:gridCol w:w="7584"/>
        <w:gridCol w:w="1585"/>
      </w:tblGrid>
      <w:tr w:rsidR="0091703D" w:rsidRPr="004301E5" w:rsidTr="000950FE">
        <w:trPr>
          <w:jc w:val="center"/>
        </w:trPr>
        <w:tc>
          <w:tcPr>
            <w:tcW w:w="1127" w:type="dxa"/>
          </w:tcPr>
          <w:p w:rsidR="0091703D" w:rsidRPr="004301E5" w:rsidRDefault="0091703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Дата и день недели</w:t>
            </w:r>
          </w:p>
        </w:tc>
        <w:tc>
          <w:tcPr>
            <w:tcW w:w="1549" w:type="dxa"/>
          </w:tcPr>
          <w:p w:rsidR="0091703D" w:rsidRPr="004301E5" w:rsidRDefault="0091703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03" w:type="dxa"/>
          </w:tcPr>
          <w:p w:rsidR="0091703D" w:rsidRPr="004301E5" w:rsidRDefault="0091703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131" w:type="dxa"/>
          </w:tcPr>
          <w:p w:rsidR="0091703D" w:rsidRPr="004301E5" w:rsidRDefault="0091703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7584" w:type="dxa"/>
          </w:tcPr>
          <w:p w:rsidR="0091703D" w:rsidRPr="004301E5" w:rsidRDefault="0091703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85" w:type="dxa"/>
          </w:tcPr>
          <w:p w:rsidR="0091703D" w:rsidRPr="004301E5" w:rsidRDefault="00E77807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91703D" w:rsidRPr="004301E5" w:rsidTr="000950FE">
        <w:trPr>
          <w:jc w:val="center"/>
        </w:trPr>
        <w:tc>
          <w:tcPr>
            <w:tcW w:w="1127" w:type="dxa"/>
          </w:tcPr>
          <w:p w:rsidR="0091703D" w:rsidRPr="004301E5" w:rsidRDefault="00E77807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1.09.18 </w:t>
            </w:r>
            <w:proofErr w:type="spell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E77807" w:rsidRPr="004301E5" w:rsidRDefault="00E77807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1703D" w:rsidRPr="004301E5" w:rsidRDefault="00E77807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E77807" w:rsidRPr="004301E5" w:rsidRDefault="00E77807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C0691" w:rsidRPr="004301E5" w:rsidRDefault="000C0691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77807" w:rsidRPr="004301E5" w:rsidRDefault="00E77807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E77807" w:rsidRPr="004301E5" w:rsidRDefault="00E77807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77807" w:rsidRPr="004301E5" w:rsidRDefault="00E77807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91703D" w:rsidRPr="004301E5" w:rsidRDefault="00E77807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E77807" w:rsidRPr="004301E5" w:rsidRDefault="00E77807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E77807" w:rsidRPr="004301E5" w:rsidRDefault="00E77807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C0691" w:rsidRPr="004301E5" w:rsidRDefault="000C0691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77807" w:rsidRPr="004301E5" w:rsidRDefault="00E77807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</w:tc>
        <w:tc>
          <w:tcPr>
            <w:tcW w:w="1131" w:type="dxa"/>
          </w:tcPr>
          <w:p w:rsidR="0091703D" w:rsidRPr="004301E5" w:rsidRDefault="0091703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77807" w:rsidRPr="004301E5" w:rsidRDefault="00F716C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F716CD" w:rsidRPr="004301E5" w:rsidRDefault="00F716C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C0691" w:rsidRPr="004301E5" w:rsidRDefault="000C0691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716CD" w:rsidRPr="004301E5" w:rsidRDefault="00F716C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91703D" w:rsidRPr="004301E5" w:rsidRDefault="0091703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716CD" w:rsidRPr="004301E5" w:rsidRDefault="000C069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Знакомство с учебным планом подготовки ординаторов по специальности клиническая лабораторная диагностика; с рабочей программой практики, дневников ординатора (2 часа)</w:t>
            </w: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716CD" w:rsidRPr="004301E5" w:rsidRDefault="000C069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Требование к технической безопасности и охране труда, противопожарной безопасности при работе в КДЛ (2 часа)</w:t>
            </w: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716CD" w:rsidRPr="004301E5" w:rsidRDefault="000C069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91703D" w:rsidRPr="004301E5" w:rsidRDefault="0091703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716CD" w:rsidRPr="004301E5" w:rsidRDefault="00F716C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F716CD" w:rsidRPr="004301E5" w:rsidRDefault="00F716C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716CD" w:rsidRPr="004301E5" w:rsidRDefault="00F716C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C07FF3" w:rsidRPr="004301E5" w:rsidTr="000950FE">
        <w:trPr>
          <w:jc w:val="center"/>
        </w:trPr>
        <w:tc>
          <w:tcPr>
            <w:tcW w:w="1127" w:type="dxa"/>
          </w:tcPr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3.09.18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131" w:type="dxa"/>
          </w:tcPr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Правовые, организационные основы лабораторной службы. Типы КДЛ. (2 часа)</w:t>
            </w: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Номенклатура клинических лабораторных исследований. Роль </w:t>
            </w:r>
            <w:proofErr w:type="gramStart"/>
            <w:r w:rsidRPr="004301E5">
              <w:rPr>
                <w:rFonts w:ascii="Times New Roman" w:hAnsi="Times New Roman" w:cs="Times New Roman"/>
              </w:rPr>
              <w:t xml:space="preserve">КЛД, 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диспанцеризация</w:t>
            </w:r>
            <w:proofErr w:type="spellEnd"/>
            <w:proofErr w:type="gramEnd"/>
            <w:r w:rsidRPr="004301E5">
              <w:rPr>
                <w:rFonts w:ascii="Times New Roman" w:hAnsi="Times New Roman" w:cs="Times New Roman"/>
              </w:rPr>
              <w:t>. (2 часа)</w:t>
            </w: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Зворыгин И.А.</w:t>
            </w: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Зворыгин И.А.</w:t>
            </w:r>
          </w:p>
        </w:tc>
      </w:tr>
      <w:tr w:rsidR="00C07FF3" w:rsidRPr="004301E5" w:rsidTr="000950FE">
        <w:trPr>
          <w:jc w:val="center"/>
        </w:trPr>
        <w:tc>
          <w:tcPr>
            <w:tcW w:w="1127" w:type="dxa"/>
          </w:tcPr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4.09.18</w:t>
            </w: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 w:rsidR="00F10CCA" w:rsidRPr="004301E5">
              <w:rPr>
                <w:rFonts w:ascii="Times New Roman" w:hAnsi="Times New Roman" w:cs="Times New Roman"/>
              </w:rPr>
              <w:t xml:space="preserve"> 11</w:t>
            </w:r>
            <w:r w:rsidRPr="004301E5">
              <w:rPr>
                <w:rFonts w:ascii="Times New Roman" w:hAnsi="Times New Roman" w:cs="Times New Roman"/>
              </w:rPr>
              <w:t>:</w:t>
            </w:r>
            <w:r w:rsidR="00F10CCA" w:rsidRPr="004301E5">
              <w:rPr>
                <w:rFonts w:ascii="Times New Roman" w:hAnsi="Times New Roman" w:cs="Times New Roman"/>
              </w:rPr>
              <w:t>20</w:t>
            </w: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</w:t>
            </w:r>
            <w:r w:rsidR="00C07FF3" w:rsidRPr="004301E5">
              <w:rPr>
                <w:rFonts w:ascii="Times New Roman" w:hAnsi="Times New Roman" w:cs="Times New Roman"/>
              </w:rPr>
              <w:t>:20 – 14:05</w:t>
            </w:r>
          </w:p>
        </w:tc>
        <w:tc>
          <w:tcPr>
            <w:tcW w:w="1503" w:type="dxa"/>
          </w:tcPr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Преаналитический, аналитический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постаналитический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этапы лабораторных исследований (4 часа).</w:t>
            </w: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C07FF3" w:rsidRPr="004301E5" w:rsidRDefault="00C07FF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F10CCA" w:rsidRPr="004301E5" w:rsidTr="000950FE">
        <w:trPr>
          <w:jc w:val="center"/>
        </w:trPr>
        <w:tc>
          <w:tcPr>
            <w:tcW w:w="1127" w:type="dxa"/>
          </w:tcPr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5.09.18</w:t>
            </w: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1E5"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ГКБ № 9</w:t>
            </w: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Получение и подготовка биоматериала для лабораторного исследования (4 часа).</w:t>
            </w: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F10CCA" w:rsidRPr="004301E5" w:rsidTr="000950FE">
        <w:trPr>
          <w:jc w:val="center"/>
        </w:trPr>
        <w:tc>
          <w:tcPr>
            <w:tcW w:w="1127" w:type="dxa"/>
          </w:tcPr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6.09.18</w:t>
            </w: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</w:tc>
        <w:tc>
          <w:tcPr>
            <w:tcW w:w="1131" w:type="dxa"/>
          </w:tcPr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</w:tc>
        <w:tc>
          <w:tcPr>
            <w:tcW w:w="7584" w:type="dxa"/>
          </w:tcPr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Факторы, влияющие на резул</w:t>
            </w:r>
            <w:r w:rsidR="007A75B4" w:rsidRPr="004301E5">
              <w:rPr>
                <w:rFonts w:ascii="Times New Roman" w:hAnsi="Times New Roman" w:cs="Times New Roman"/>
              </w:rPr>
              <w:t>ьтаты лабораторных исследований (2 часа).</w:t>
            </w: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Факторы, влияющие на результаты лабораторных исследований (влияние температуры, влажности и др.) (2 часа).</w:t>
            </w: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10CCA" w:rsidRPr="004301E5" w:rsidRDefault="00F10C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A75B4" w:rsidRPr="004301E5" w:rsidTr="000950FE">
        <w:trPr>
          <w:jc w:val="center"/>
        </w:trPr>
        <w:tc>
          <w:tcPr>
            <w:tcW w:w="1127" w:type="dxa"/>
          </w:tcPr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7.09.18</w:t>
            </w: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Факторы, влияющие на результаты лабораторных исследований. Автоматизация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пробоподготов</w:t>
            </w:r>
            <w:r w:rsidR="009F2683" w:rsidRPr="004301E5">
              <w:rPr>
                <w:rFonts w:ascii="Times New Roman" w:hAnsi="Times New Roman" w:cs="Times New Roman"/>
              </w:rPr>
              <w:t>ки</w:t>
            </w:r>
            <w:proofErr w:type="spellEnd"/>
            <w:r w:rsidR="009F2683" w:rsidRPr="004301E5">
              <w:rPr>
                <w:rFonts w:ascii="Times New Roman" w:hAnsi="Times New Roman" w:cs="Times New Roman"/>
              </w:rPr>
              <w:t xml:space="preserve"> (4 часа).</w:t>
            </w: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7A75B4" w:rsidRPr="004301E5" w:rsidRDefault="007A75B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9F2683" w:rsidRPr="004301E5" w:rsidTr="000950FE">
        <w:trPr>
          <w:jc w:val="center"/>
        </w:trPr>
        <w:tc>
          <w:tcPr>
            <w:tcW w:w="1127" w:type="dxa"/>
          </w:tcPr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8.09.18</w:t>
            </w: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Формирование лабораторного заключения (4 часа)</w:t>
            </w: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9F2683" w:rsidRPr="004301E5" w:rsidTr="000950FE">
        <w:trPr>
          <w:jc w:val="center"/>
        </w:trPr>
        <w:tc>
          <w:tcPr>
            <w:tcW w:w="1127" w:type="dxa"/>
          </w:tcPr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10.09.18</w:t>
            </w: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Основные методы лабораторных исследований (2 часа).</w:t>
            </w: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Фотометрические методы анализа (2 часа).</w:t>
            </w: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F2683" w:rsidRPr="004301E5" w:rsidRDefault="009F268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D2E" w:rsidRPr="004301E5" w:rsidTr="000950FE">
        <w:trPr>
          <w:jc w:val="center"/>
        </w:trPr>
        <w:tc>
          <w:tcPr>
            <w:tcW w:w="1127" w:type="dxa"/>
          </w:tcPr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11.09.18</w:t>
            </w: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12:20 – 14:05</w:t>
            </w:r>
          </w:p>
        </w:tc>
        <w:tc>
          <w:tcPr>
            <w:tcW w:w="1503" w:type="dxa"/>
          </w:tcPr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ГКБ № 9</w:t>
            </w: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Биохимические методы лабораторной диагностики (2 часа).</w:t>
            </w: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Биохимические анализаторы (2 часа).</w:t>
            </w: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Самостоятельная работа (2 часа).</w:t>
            </w:r>
          </w:p>
        </w:tc>
        <w:tc>
          <w:tcPr>
            <w:tcW w:w="1585" w:type="dxa"/>
          </w:tcPr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A3D2E" w:rsidRPr="004301E5" w:rsidRDefault="00EA3D2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AE7B60" w:rsidRPr="004301E5" w:rsidTr="000950FE">
        <w:trPr>
          <w:jc w:val="center"/>
        </w:trPr>
        <w:tc>
          <w:tcPr>
            <w:tcW w:w="1127" w:type="dxa"/>
          </w:tcPr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12.09.18</w:t>
            </w: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1E5"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Методы иммуноферментного анализа (2 часа).</w:t>
            </w: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Практическое применение </w:t>
            </w:r>
            <w:r w:rsidR="007F43CA" w:rsidRPr="004301E5">
              <w:rPr>
                <w:rFonts w:ascii="Times New Roman" w:hAnsi="Times New Roman" w:cs="Times New Roman"/>
              </w:rPr>
              <w:t>ИФА (2 часа)</w:t>
            </w: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AE7B60" w:rsidRPr="004301E5" w:rsidTr="000950FE">
        <w:trPr>
          <w:jc w:val="center"/>
        </w:trPr>
        <w:tc>
          <w:tcPr>
            <w:tcW w:w="1127" w:type="dxa"/>
          </w:tcPr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13.09.18</w:t>
            </w: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AE7B60" w:rsidRPr="004301E5" w:rsidRDefault="00AE7B60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Обще</w:t>
            </w:r>
            <w:r w:rsidR="007F43CA" w:rsidRPr="004301E5">
              <w:rPr>
                <w:rFonts w:ascii="Times New Roman" w:hAnsi="Times New Roman" w:cs="Times New Roman"/>
              </w:rPr>
              <w:t>клинические исследования (2 часа</w:t>
            </w:r>
            <w:r w:rsidRPr="004301E5">
              <w:rPr>
                <w:rFonts w:ascii="Times New Roman" w:hAnsi="Times New Roman" w:cs="Times New Roman"/>
              </w:rPr>
              <w:t>)</w:t>
            </w:r>
            <w:r w:rsidR="007F43CA" w:rsidRPr="004301E5">
              <w:rPr>
                <w:rFonts w:ascii="Times New Roman" w:hAnsi="Times New Roman" w:cs="Times New Roman"/>
              </w:rPr>
              <w:t>.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Общий анализ мочи (2 часа).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F43CA" w:rsidRPr="004301E5" w:rsidTr="000950FE">
        <w:trPr>
          <w:jc w:val="center"/>
        </w:trPr>
        <w:tc>
          <w:tcPr>
            <w:tcW w:w="1127" w:type="dxa"/>
          </w:tcPr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14.09.18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КОС. Анализ газов крови (2 часа)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КОС. Применение в лабораторной практике (2 часа)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Лукина С.А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Ивашкина Е.В.</w:t>
            </w:r>
          </w:p>
        </w:tc>
      </w:tr>
      <w:tr w:rsidR="007F43CA" w:rsidRPr="004301E5" w:rsidTr="000950FE">
        <w:trPr>
          <w:jc w:val="center"/>
        </w:trPr>
        <w:tc>
          <w:tcPr>
            <w:tcW w:w="1127" w:type="dxa"/>
          </w:tcPr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15.09.18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Методы исследования гемостаза (2 часа).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Практическое применение методов исследования гемостаза</w:t>
            </w:r>
            <w:r w:rsidR="00710014" w:rsidRPr="004301E5">
              <w:rPr>
                <w:rFonts w:ascii="Times New Roman" w:hAnsi="Times New Roman" w:cs="Times New Roman"/>
              </w:rPr>
              <w:t>. Микроскопические методы исследования</w:t>
            </w:r>
            <w:r w:rsidRPr="004301E5">
              <w:rPr>
                <w:rFonts w:ascii="Times New Roman" w:hAnsi="Times New Roman" w:cs="Times New Roman"/>
              </w:rPr>
              <w:t xml:space="preserve"> (2 часа)</w:t>
            </w: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F43CA" w:rsidRPr="004301E5" w:rsidRDefault="007F43C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1E5">
              <w:rPr>
                <w:rFonts w:ascii="Times New Roman" w:hAnsi="Times New Roman" w:cs="Times New Roman"/>
              </w:rPr>
              <w:t>Толстолуцкая  Т.О.</w:t>
            </w:r>
            <w:proofErr w:type="gramEnd"/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Толстолуцкая Т.О.</w:t>
            </w:r>
          </w:p>
        </w:tc>
      </w:tr>
      <w:tr w:rsidR="00710014" w:rsidRPr="004301E5" w:rsidTr="000950FE">
        <w:trPr>
          <w:jc w:val="center"/>
        </w:trPr>
        <w:tc>
          <w:tcPr>
            <w:tcW w:w="1127" w:type="dxa"/>
          </w:tcPr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17.09.18</w:t>
            </w: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Методы экспресс-анализа лабораторной диагностики (2 часа).</w:t>
            </w: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Методы экспресс-анализа. Методы «сухой химии» (2 часа).</w:t>
            </w: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710014" w:rsidRPr="004301E5" w:rsidTr="000950FE">
        <w:trPr>
          <w:jc w:val="center"/>
        </w:trPr>
        <w:tc>
          <w:tcPr>
            <w:tcW w:w="1127" w:type="dxa"/>
          </w:tcPr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18.09.18</w:t>
            </w: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</w:t>
            </w:r>
            <w:r w:rsidR="00CA5B86" w:rsidRPr="004301E5">
              <w:rPr>
                <w:rFonts w:ascii="Times New Roman" w:hAnsi="Times New Roman" w:cs="Times New Roman"/>
              </w:rPr>
              <w:t xml:space="preserve"> 11</w:t>
            </w:r>
            <w:r w:rsidRPr="004301E5">
              <w:rPr>
                <w:rFonts w:ascii="Times New Roman" w:hAnsi="Times New Roman" w:cs="Times New Roman"/>
              </w:rPr>
              <w:t>:</w:t>
            </w:r>
            <w:r w:rsidR="00CA5B86" w:rsidRPr="004301E5">
              <w:rPr>
                <w:rFonts w:ascii="Times New Roman" w:hAnsi="Times New Roman" w:cs="Times New Roman"/>
              </w:rPr>
              <w:t>20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12:20 – 14:05</w:t>
            </w:r>
          </w:p>
        </w:tc>
        <w:tc>
          <w:tcPr>
            <w:tcW w:w="1503" w:type="dxa"/>
          </w:tcPr>
          <w:p w:rsidR="00710014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ГКБ № 9</w:t>
            </w: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10014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Микроскопические методы исследования (4 часа)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Самостоятельная работа (2 часа)</w:t>
            </w:r>
          </w:p>
        </w:tc>
        <w:tc>
          <w:tcPr>
            <w:tcW w:w="1585" w:type="dxa"/>
          </w:tcPr>
          <w:p w:rsidR="00710014" w:rsidRPr="004301E5" w:rsidRDefault="00710014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CA5B86" w:rsidRPr="004301E5" w:rsidTr="000950FE">
        <w:trPr>
          <w:jc w:val="center"/>
        </w:trPr>
        <w:tc>
          <w:tcPr>
            <w:tcW w:w="1127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19.09.18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1E5"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Медико-генетические исследования (2 часа).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Лабораторная диагностика врожденных патологий (2 часа)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CA5B86" w:rsidRPr="004301E5" w:rsidTr="000950FE">
        <w:trPr>
          <w:jc w:val="center"/>
        </w:trPr>
        <w:tc>
          <w:tcPr>
            <w:tcW w:w="1127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20.09.18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6D1A" w:rsidRPr="004301E5" w:rsidRDefault="00CA6D1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Гематологические исследования. Структурная организация костного мозга. </w:t>
            </w:r>
            <w:proofErr w:type="spellStart"/>
            <w:r w:rsidRPr="004301E5">
              <w:rPr>
                <w:rFonts w:ascii="Times New Roman" w:hAnsi="Times New Roman" w:cs="Times New Roman"/>
              </w:rPr>
              <w:t>Эритропоэз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(2 часа).</w:t>
            </w:r>
          </w:p>
          <w:p w:rsidR="00CA6D1A" w:rsidRPr="004301E5" w:rsidRDefault="00CA6D1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Гематологические исследования в лабораторной диагностике (2 часа).</w:t>
            </w:r>
          </w:p>
          <w:p w:rsidR="00CA6D1A" w:rsidRPr="004301E5" w:rsidRDefault="00CA6D1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6D1A" w:rsidRPr="004301E5" w:rsidRDefault="00CA6D1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6D1A" w:rsidRPr="004301E5" w:rsidRDefault="00CA6D1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  <w:p w:rsidR="00CA6D1A" w:rsidRPr="004301E5" w:rsidRDefault="00CA6D1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CA5B86" w:rsidRPr="004301E5" w:rsidTr="000950FE">
        <w:trPr>
          <w:jc w:val="center"/>
        </w:trPr>
        <w:tc>
          <w:tcPr>
            <w:tcW w:w="1127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21.09.18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6D1A" w:rsidRPr="004301E5" w:rsidRDefault="00CA6D1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Эритроцитарные индексы. Общий анализ крови (2 часа).</w:t>
            </w:r>
          </w:p>
          <w:p w:rsidR="00CA6D1A" w:rsidRPr="004301E5" w:rsidRDefault="00CA6D1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6D1A" w:rsidRPr="004301E5" w:rsidRDefault="00CA6D1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Практическое применение </w:t>
            </w:r>
            <w:proofErr w:type="spellStart"/>
            <w:r w:rsidRPr="004301E5">
              <w:rPr>
                <w:rFonts w:ascii="Times New Roman" w:hAnsi="Times New Roman" w:cs="Times New Roman"/>
              </w:rPr>
              <w:t>эритроцитарных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индексов (2 часа).</w:t>
            </w:r>
          </w:p>
          <w:p w:rsidR="00CA6D1A" w:rsidRPr="004301E5" w:rsidRDefault="00CA6D1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6D1A" w:rsidRPr="004301E5" w:rsidRDefault="00CA6D1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CA5B86" w:rsidRPr="004301E5" w:rsidRDefault="00CA5B8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A6D1A" w:rsidRPr="004301E5" w:rsidRDefault="00CA6D1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  <w:p w:rsidR="00CA6D1A" w:rsidRPr="004301E5" w:rsidRDefault="00CA6D1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F516D7" w:rsidRPr="004301E5" w:rsidTr="000950FE">
        <w:trPr>
          <w:jc w:val="center"/>
        </w:trPr>
        <w:tc>
          <w:tcPr>
            <w:tcW w:w="1127" w:type="dxa"/>
          </w:tcPr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22.09.18</w:t>
            </w:r>
          </w:p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Гранулоцитопоэз</w:t>
            </w:r>
            <w:proofErr w:type="spellEnd"/>
            <w:r w:rsidRPr="004301E5">
              <w:rPr>
                <w:rFonts w:ascii="Times New Roman" w:hAnsi="Times New Roman" w:cs="Times New Roman"/>
              </w:rPr>
              <w:t>.</w:t>
            </w:r>
            <w:r w:rsidR="003C39FD" w:rsidRPr="004301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39FD" w:rsidRPr="004301E5">
              <w:rPr>
                <w:rFonts w:ascii="Times New Roman" w:hAnsi="Times New Roman" w:cs="Times New Roman"/>
              </w:rPr>
              <w:t>Лимфоцитопоэз</w:t>
            </w:r>
            <w:proofErr w:type="spellEnd"/>
            <w:r w:rsidR="003C39FD" w:rsidRPr="004301E5">
              <w:rPr>
                <w:rFonts w:ascii="Times New Roman" w:hAnsi="Times New Roman" w:cs="Times New Roman"/>
              </w:rPr>
              <w:t xml:space="preserve"> (2 часа)</w:t>
            </w:r>
          </w:p>
          <w:p w:rsidR="003C39FD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C39FD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Лейкоцитарная формула. Ручной метод (2 часа)</w:t>
            </w:r>
          </w:p>
          <w:p w:rsidR="003C39FD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C39FD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F516D7" w:rsidRPr="004301E5" w:rsidRDefault="00F516D7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C39FD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  <w:p w:rsidR="003C39FD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24.09.18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C39FD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Морфологическая и функциональная характеристика клеточных элементов перифери</w:t>
            </w:r>
            <w:r w:rsidR="009145A2" w:rsidRPr="004301E5">
              <w:rPr>
                <w:rFonts w:ascii="Times New Roman" w:hAnsi="Times New Roman" w:cs="Times New Roman"/>
              </w:rPr>
              <w:t>ческой крови и костного мозга (</w:t>
            </w:r>
            <w:r w:rsidRPr="004301E5">
              <w:rPr>
                <w:rFonts w:ascii="Times New Roman" w:hAnsi="Times New Roman" w:cs="Times New Roman"/>
              </w:rPr>
              <w:t>2 часа)</w:t>
            </w:r>
          </w:p>
          <w:p w:rsidR="003C39FD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Ручные и автоматизированные</w:t>
            </w:r>
            <w:r w:rsidR="009145A2" w:rsidRPr="004301E5">
              <w:rPr>
                <w:rFonts w:ascii="Times New Roman" w:hAnsi="Times New Roman" w:cs="Times New Roman"/>
              </w:rPr>
              <w:t xml:space="preserve"> метода подсчета клеток крови (</w:t>
            </w:r>
            <w:r w:rsidRPr="004301E5">
              <w:rPr>
                <w:rFonts w:ascii="Times New Roman" w:hAnsi="Times New Roman" w:cs="Times New Roman"/>
              </w:rPr>
              <w:t>2 часа)</w:t>
            </w:r>
          </w:p>
          <w:p w:rsidR="003C39FD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C39FD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3C39FD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C39FD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1E5">
              <w:rPr>
                <w:rFonts w:ascii="Times New Roman" w:hAnsi="Times New Roman" w:cs="Times New Roman"/>
              </w:rPr>
              <w:t>Толстолуцкая  Т.О.</w:t>
            </w:r>
            <w:proofErr w:type="gramEnd"/>
          </w:p>
          <w:p w:rsidR="003C39FD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Толстолуцкая Т.О.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25.09.18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9145A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145A2" w:rsidRPr="004301E5" w:rsidRDefault="009145A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Гематологические анализаторы. Принципы работы. 3 </w:t>
            </w:r>
            <w:r w:rsidRPr="004301E5">
              <w:rPr>
                <w:rFonts w:ascii="Times New Roman" w:hAnsi="Times New Roman" w:cs="Times New Roman"/>
                <w:lang w:val="en-US"/>
              </w:rPr>
              <w:t>DIF</w:t>
            </w:r>
            <w:r w:rsidRPr="004301E5">
              <w:rPr>
                <w:rFonts w:ascii="Times New Roman" w:hAnsi="Times New Roman" w:cs="Times New Roman"/>
              </w:rPr>
              <w:t xml:space="preserve">; 5 </w:t>
            </w:r>
            <w:r w:rsidRPr="004301E5">
              <w:rPr>
                <w:rFonts w:ascii="Times New Roman" w:hAnsi="Times New Roman" w:cs="Times New Roman"/>
                <w:lang w:val="en-US"/>
              </w:rPr>
              <w:t>DIF</w:t>
            </w:r>
            <w:r w:rsidRPr="004301E5">
              <w:rPr>
                <w:rFonts w:ascii="Times New Roman" w:hAnsi="Times New Roman" w:cs="Times New Roman"/>
              </w:rPr>
              <w:t xml:space="preserve">;7 </w:t>
            </w:r>
            <w:r w:rsidRPr="004301E5">
              <w:rPr>
                <w:rFonts w:ascii="Times New Roman" w:hAnsi="Times New Roman" w:cs="Times New Roman"/>
                <w:lang w:val="en-US"/>
              </w:rPr>
              <w:t>DIF</w:t>
            </w:r>
            <w:r w:rsidRPr="004301E5">
              <w:rPr>
                <w:rFonts w:ascii="Times New Roman" w:hAnsi="Times New Roman" w:cs="Times New Roman"/>
              </w:rPr>
              <w:t>. (4 часа)</w:t>
            </w:r>
          </w:p>
          <w:p w:rsidR="009145A2" w:rsidRPr="004301E5" w:rsidRDefault="009145A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145A2" w:rsidRPr="004301E5" w:rsidRDefault="009145A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Толстолуцкая Т.О.</w:t>
            </w:r>
          </w:p>
          <w:p w:rsidR="009145A2" w:rsidRPr="004301E5" w:rsidRDefault="009145A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26.09.18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145A2" w:rsidRPr="004301E5" w:rsidRDefault="009145A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Обмен гемоглобина, порфиринов железа, витаминов В9 и В12 (2 часа).</w:t>
            </w:r>
          </w:p>
          <w:p w:rsidR="009145A2" w:rsidRPr="004301E5" w:rsidRDefault="009145A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145A2" w:rsidRPr="004301E5" w:rsidRDefault="009145A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Исследование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порферинов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и их производных при дифференциальной диагностике желтух различного генеза (2 часа)</w:t>
            </w:r>
          </w:p>
          <w:p w:rsidR="009145A2" w:rsidRPr="004301E5" w:rsidRDefault="009145A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145A2" w:rsidRPr="004301E5" w:rsidRDefault="009145A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  <w:p w:rsidR="009145A2" w:rsidRPr="004301E5" w:rsidRDefault="009145A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145A2" w:rsidRPr="004301E5" w:rsidRDefault="009145A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Максимова В.В.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27.09.18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75A9A" w:rsidRPr="004301E5" w:rsidRDefault="00E75A9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75A9A" w:rsidRPr="004301E5" w:rsidRDefault="00E75A9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75A9A" w:rsidRPr="004301E5" w:rsidRDefault="00E75A9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Реактивные изменения крови (2 часа)</w:t>
            </w:r>
          </w:p>
          <w:p w:rsidR="00E75A9A" w:rsidRPr="004301E5" w:rsidRDefault="00E75A9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75A9A" w:rsidRPr="004301E5" w:rsidRDefault="00E75A9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Лейкоцитоз, лейкопения,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нейтрофилёз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, нейтропения, </w:t>
            </w:r>
            <w:proofErr w:type="spellStart"/>
            <w:r w:rsidRPr="004301E5">
              <w:rPr>
                <w:rFonts w:ascii="Times New Roman" w:hAnsi="Times New Roman" w:cs="Times New Roman"/>
              </w:rPr>
              <w:t>эозинофилия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01E5">
              <w:rPr>
                <w:rFonts w:ascii="Times New Roman" w:hAnsi="Times New Roman" w:cs="Times New Roman"/>
              </w:rPr>
              <w:t>эозинопения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, базофилия, лимфоцитоз и лимфопения, эритроцитоз, </w:t>
            </w:r>
            <w:proofErr w:type="spellStart"/>
            <w:r w:rsidRPr="004301E5">
              <w:rPr>
                <w:rFonts w:ascii="Times New Roman" w:hAnsi="Times New Roman" w:cs="Times New Roman"/>
              </w:rPr>
              <w:t>эритроцитопения</w:t>
            </w:r>
            <w:proofErr w:type="spellEnd"/>
            <w:r w:rsidRPr="004301E5">
              <w:rPr>
                <w:rFonts w:ascii="Times New Roman" w:hAnsi="Times New Roman" w:cs="Times New Roman"/>
              </w:rPr>
              <w:t>, тромбоцитоз, тромбоцитопения (2 часа).</w:t>
            </w:r>
          </w:p>
          <w:p w:rsidR="00E75A9A" w:rsidRPr="004301E5" w:rsidRDefault="00E75A9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145A2" w:rsidRPr="004301E5" w:rsidRDefault="00E75A9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75A9A" w:rsidRPr="004301E5" w:rsidRDefault="00E75A9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Никитин Е.Н.</w:t>
            </w:r>
          </w:p>
          <w:p w:rsidR="00E75A9A" w:rsidRPr="004301E5" w:rsidRDefault="00E75A9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75A9A" w:rsidRPr="004301E5" w:rsidRDefault="00E75A9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28.09.18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75A9A" w:rsidRPr="004301E5" w:rsidRDefault="00E75A9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75A9A" w:rsidRPr="004301E5" w:rsidRDefault="00E75A9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Анемии, классификация, патогенез (2 часа).</w:t>
            </w:r>
          </w:p>
          <w:p w:rsidR="00E75A9A" w:rsidRPr="004301E5" w:rsidRDefault="00E75A9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75A9A" w:rsidRPr="004301E5" w:rsidRDefault="002E12E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Лабораторная к</w:t>
            </w:r>
            <w:r w:rsidR="00E75A9A" w:rsidRPr="004301E5">
              <w:rPr>
                <w:rFonts w:ascii="Times New Roman" w:hAnsi="Times New Roman" w:cs="Times New Roman"/>
              </w:rPr>
              <w:t>артина крови при:</w:t>
            </w:r>
            <w:r w:rsidRPr="004301E5">
              <w:rPr>
                <w:rFonts w:ascii="Times New Roman" w:hAnsi="Times New Roman" w:cs="Times New Roman"/>
              </w:rPr>
              <w:t xml:space="preserve"> </w:t>
            </w:r>
            <w:r w:rsidR="00E75A9A" w:rsidRPr="004301E5">
              <w:rPr>
                <w:rFonts w:ascii="Times New Roman" w:hAnsi="Times New Roman" w:cs="Times New Roman"/>
              </w:rPr>
              <w:t>постгеморрагической анемии</w:t>
            </w:r>
            <w:r w:rsidRPr="004301E5">
              <w:rPr>
                <w:rFonts w:ascii="Times New Roman" w:hAnsi="Times New Roman" w:cs="Times New Roman"/>
              </w:rPr>
              <w:t xml:space="preserve">, </w:t>
            </w:r>
            <w:r w:rsidR="00E75A9A" w:rsidRPr="004301E5">
              <w:rPr>
                <w:rFonts w:ascii="Times New Roman" w:hAnsi="Times New Roman" w:cs="Times New Roman"/>
              </w:rPr>
              <w:t>гипохромных анемиях</w:t>
            </w:r>
            <w:r w:rsidRPr="00430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75A9A" w:rsidRPr="004301E5">
              <w:rPr>
                <w:rFonts w:ascii="Times New Roman" w:hAnsi="Times New Roman" w:cs="Times New Roman"/>
              </w:rPr>
              <w:t>нормохромных</w:t>
            </w:r>
            <w:proofErr w:type="spellEnd"/>
            <w:r w:rsidR="00E75A9A" w:rsidRPr="004301E5">
              <w:rPr>
                <w:rFonts w:ascii="Times New Roman" w:hAnsi="Times New Roman" w:cs="Times New Roman"/>
              </w:rPr>
              <w:t xml:space="preserve"> анемиях</w:t>
            </w:r>
            <w:r w:rsidRPr="004301E5">
              <w:rPr>
                <w:rFonts w:ascii="Times New Roman" w:hAnsi="Times New Roman" w:cs="Times New Roman"/>
              </w:rPr>
              <w:t xml:space="preserve"> (2 часа)</w:t>
            </w:r>
          </w:p>
          <w:p w:rsidR="002E12ED" w:rsidRPr="004301E5" w:rsidRDefault="002E12E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2E12ED" w:rsidRPr="004301E5" w:rsidRDefault="002E12E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301E5">
              <w:rPr>
                <w:rFonts w:ascii="Times New Roman" w:hAnsi="Times New Roman" w:cs="Times New Roman"/>
              </w:rPr>
              <w:t>( 2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 часа)</w:t>
            </w:r>
          </w:p>
          <w:p w:rsidR="00E75A9A" w:rsidRPr="004301E5" w:rsidRDefault="00E75A9A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2E12ED" w:rsidRPr="004301E5" w:rsidRDefault="002E12E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Никитин Е.Н.</w:t>
            </w:r>
          </w:p>
          <w:p w:rsidR="002E12ED" w:rsidRPr="004301E5" w:rsidRDefault="002E12E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2E12ED" w:rsidRPr="004301E5" w:rsidRDefault="002E12E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Логинова В.И.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29.09.18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2E12E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2E12ED" w:rsidRPr="004301E5" w:rsidRDefault="002E12E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Лабораторная картина крови при: </w:t>
            </w:r>
            <w:proofErr w:type="spellStart"/>
            <w:r w:rsidRPr="004301E5">
              <w:rPr>
                <w:rFonts w:ascii="Times New Roman" w:hAnsi="Times New Roman" w:cs="Times New Roman"/>
              </w:rPr>
              <w:t>сидеробластных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анемиях,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апластических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анемиях,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мегалобластных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анемиях, гемолитических анемиях </w:t>
            </w:r>
            <w:proofErr w:type="gramStart"/>
            <w:r w:rsidRPr="004301E5">
              <w:rPr>
                <w:rFonts w:ascii="Times New Roman" w:hAnsi="Times New Roman" w:cs="Times New Roman"/>
              </w:rPr>
              <w:t>( 4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 часа)</w:t>
            </w:r>
          </w:p>
          <w:p w:rsidR="002E12ED" w:rsidRPr="004301E5" w:rsidRDefault="002E12E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4301E5">
              <w:rPr>
                <w:rFonts w:ascii="Times New Roman" w:hAnsi="Times New Roman" w:cs="Times New Roman"/>
              </w:rPr>
              <w:t>( 2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 часа)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2E12ED" w:rsidRPr="004301E5" w:rsidRDefault="002E12E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Логинова В.И.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01.10.18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2E12ED" w:rsidRPr="004301E5" w:rsidRDefault="002E12E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Лейкозы, классификация, патогенез </w:t>
            </w:r>
            <w:proofErr w:type="gramStart"/>
            <w:r w:rsidRPr="004301E5">
              <w:rPr>
                <w:rFonts w:ascii="Times New Roman" w:hAnsi="Times New Roman" w:cs="Times New Roman"/>
              </w:rPr>
              <w:t>( 2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 часа)</w:t>
            </w:r>
          </w:p>
          <w:p w:rsidR="002E12ED" w:rsidRPr="004301E5" w:rsidRDefault="002E12E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2E12ED" w:rsidRPr="004301E5" w:rsidRDefault="00992F4A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Миелодиспластические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синдромы. Хронические лейкозы (2 часа)</w:t>
            </w:r>
          </w:p>
          <w:p w:rsidR="00992F4A" w:rsidRPr="004301E5" w:rsidRDefault="00992F4A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92F4A" w:rsidRPr="004301E5" w:rsidRDefault="00992F4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92F4A" w:rsidRPr="004301E5" w:rsidRDefault="00992F4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Толстолуцкая Т.О.</w:t>
            </w:r>
          </w:p>
          <w:p w:rsidR="00992F4A" w:rsidRPr="004301E5" w:rsidRDefault="00992F4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02.10.18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992F4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992F4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92F4A" w:rsidRPr="004301E5" w:rsidRDefault="00992F4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Картина крови при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миелопролиферативных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лимфопролиферативных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заболеваниях (4 часа).</w:t>
            </w:r>
          </w:p>
          <w:p w:rsidR="00992F4A" w:rsidRPr="004301E5" w:rsidRDefault="00992F4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92F4A" w:rsidRPr="004301E5" w:rsidRDefault="00992F4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03.10.18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1C0B69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1C0B69" w:rsidRPr="004301E5" w:rsidRDefault="001C0B69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92F4A" w:rsidRPr="004301E5" w:rsidRDefault="00992F4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Итоговое занятие по разделу «Гематологические исследования»</w:t>
            </w:r>
            <w:r w:rsidR="001C0B69" w:rsidRPr="004301E5">
              <w:rPr>
                <w:rFonts w:ascii="Times New Roman" w:hAnsi="Times New Roman" w:cs="Times New Roman"/>
              </w:rPr>
              <w:t>. Решение ситуационных задач (4 часа).</w:t>
            </w:r>
          </w:p>
          <w:p w:rsidR="001C0B69" w:rsidRPr="004301E5" w:rsidRDefault="001C0B69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1C0B69" w:rsidRPr="004301E5" w:rsidRDefault="001C0B69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1C0B69" w:rsidRPr="004301E5" w:rsidRDefault="001C0B69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1C0B69" w:rsidRPr="004301E5" w:rsidRDefault="001C0B69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720C62" w:rsidRPr="004301E5" w:rsidTr="000950FE">
        <w:trPr>
          <w:jc w:val="center"/>
        </w:trPr>
        <w:tc>
          <w:tcPr>
            <w:tcW w:w="1127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04.10.18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ситуационных задач при реактивных изменениях крови (4 часа)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20C62" w:rsidRPr="004301E5" w:rsidTr="000950FE">
        <w:trPr>
          <w:jc w:val="center"/>
        </w:trPr>
        <w:tc>
          <w:tcPr>
            <w:tcW w:w="1127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05.10.18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Решение ситуационных задач при </w:t>
            </w:r>
            <w:r w:rsidR="008929DA" w:rsidRPr="004301E5">
              <w:rPr>
                <w:rFonts w:ascii="Times New Roman" w:hAnsi="Times New Roman" w:cs="Times New Roman"/>
              </w:rPr>
              <w:t>постгеморрагических анемиях</w:t>
            </w:r>
            <w:r w:rsidRPr="004301E5">
              <w:rPr>
                <w:rFonts w:ascii="Times New Roman" w:hAnsi="Times New Roman" w:cs="Times New Roman"/>
              </w:rPr>
              <w:t xml:space="preserve"> (4 часа)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8929D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720C62" w:rsidRPr="004301E5" w:rsidTr="000950FE">
        <w:trPr>
          <w:jc w:val="center"/>
        </w:trPr>
        <w:tc>
          <w:tcPr>
            <w:tcW w:w="1127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06.10.18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ситуационных задач</w:t>
            </w:r>
            <w:r w:rsidR="008929DA" w:rsidRPr="004301E5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="008929DA" w:rsidRPr="004301E5">
              <w:rPr>
                <w:rFonts w:ascii="Times New Roman" w:hAnsi="Times New Roman" w:cs="Times New Roman"/>
              </w:rPr>
              <w:t>сидеробластных</w:t>
            </w:r>
            <w:proofErr w:type="spellEnd"/>
            <w:r w:rsidR="008929DA" w:rsidRPr="004301E5">
              <w:rPr>
                <w:rFonts w:ascii="Times New Roman" w:hAnsi="Times New Roman" w:cs="Times New Roman"/>
              </w:rPr>
              <w:t xml:space="preserve"> анемиях </w:t>
            </w:r>
            <w:r w:rsidRPr="004301E5">
              <w:rPr>
                <w:rFonts w:ascii="Times New Roman" w:hAnsi="Times New Roman" w:cs="Times New Roman"/>
              </w:rPr>
              <w:t>(4 часа)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20C62" w:rsidRPr="004301E5" w:rsidTr="000950FE">
        <w:trPr>
          <w:jc w:val="center"/>
        </w:trPr>
        <w:tc>
          <w:tcPr>
            <w:tcW w:w="1127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08.10.18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Решение ситуационных задач </w:t>
            </w:r>
            <w:r w:rsidR="008929DA" w:rsidRPr="004301E5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="008929DA" w:rsidRPr="004301E5">
              <w:rPr>
                <w:rFonts w:ascii="Times New Roman" w:hAnsi="Times New Roman" w:cs="Times New Roman"/>
              </w:rPr>
              <w:t>мегалобластных</w:t>
            </w:r>
            <w:proofErr w:type="spellEnd"/>
            <w:r w:rsidR="008929DA" w:rsidRPr="004301E5">
              <w:rPr>
                <w:rFonts w:ascii="Times New Roman" w:hAnsi="Times New Roman" w:cs="Times New Roman"/>
              </w:rPr>
              <w:t xml:space="preserve"> анемиях </w:t>
            </w:r>
            <w:r w:rsidRPr="004301E5">
              <w:rPr>
                <w:rFonts w:ascii="Times New Roman" w:hAnsi="Times New Roman" w:cs="Times New Roman"/>
              </w:rPr>
              <w:t>(4 часа)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8929D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720C62" w:rsidRPr="004301E5" w:rsidTr="000950FE">
        <w:trPr>
          <w:jc w:val="center"/>
        </w:trPr>
        <w:tc>
          <w:tcPr>
            <w:tcW w:w="1127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09.10.18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ситуационных задач</w:t>
            </w:r>
            <w:r w:rsidR="008929DA" w:rsidRPr="004301E5">
              <w:rPr>
                <w:rFonts w:ascii="Times New Roman" w:hAnsi="Times New Roman" w:cs="Times New Roman"/>
              </w:rPr>
              <w:t xml:space="preserve"> при гемолитических анемиях</w:t>
            </w:r>
            <w:r w:rsidRPr="004301E5">
              <w:rPr>
                <w:rFonts w:ascii="Times New Roman" w:hAnsi="Times New Roman" w:cs="Times New Roman"/>
              </w:rPr>
              <w:t xml:space="preserve"> (4 часа)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20C62" w:rsidRPr="004301E5" w:rsidTr="000950FE">
        <w:trPr>
          <w:jc w:val="center"/>
        </w:trPr>
        <w:tc>
          <w:tcPr>
            <w:tcW w:w="1127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10.10.18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ситуационных задач</w:t>
            </w:r>
            <w:r w:rsidR="008929DA" w:rsidRPr="004301E5">
              <w:rPr>
                <w:rFonts w:ascii="Times New Roman" w:hAnsi="Times New Roman" w:cs="Times New Roman"/>
              </w:rPr>
              <w:t xml:space="preserve"> при острых лейкозах</w:t>
            </w:r>
            <w:r w:rsidRPr="004301E5">
              <w:rPr>
                <w:rFonts w:ascii="Times New Roman" w:hAnsi="Times New Roman" w:cs="Times New Roman"/>
              </w:rPr>
              <w:t xml:space="preserve"> (4 часа)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8929D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720C62" w:rsidRPr="004301E5" w:rsidTr="000950FE">
        <w:trPr>
          <w:jc w:val="center"/>
        </w:trPr>
        <w:tc>
          <w:tcPr>
            <w:tcW w:w="1127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11.10.18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ситуационных задач</w:t>
            </w:r>
            <w:r w:rsidR="008929DA" w:rsidRPr="004301E5">
              <w:rPr>
                <w:rFonts w:ascii="Times New Roman" w:hAnsi="Times New Roman" w:cs="Times New Roman"/>
              </w:rPr>
              <w:t xml:space="preserve"> при хронических лейкозах</w:t>
            </w:r>
            <w:r w:rsidRPr="004301E5">
              <w:rPr>
                <w:rFonts w:ascii="Times New Roman" w:hAnsi="Times New Roman" w:cs="Times New Roman"/>
              </w:rPr>
              <w:t xml:space="preserve"> (4 часа)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720C62" w:rsidRPr="004301E5" w:rsidTr="000950FE">
        <w:trPr>
          <w:jc w:val="center"/>
        </w:trPr>
        <w:tc>
          <w:tcPr>
            <w:tcW w:w="1127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12.10.18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ситуационных задач</w:t>
            </w:r>
            <w:r w:rsidR="008929DA" w:rsidRPr="004301E5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="008929DA" w:rsidRPr="004301E5">
              <w:rPr>
                <w:rFonts w:ascii="Times New Roman" w:hAnsi="Times New Roman" w:cs="Times New Roman"/>
              </w:rPr>
              <w:t>миелодиспластических</w:t>
            </w:r>
            <w:proofErr w:type="spellEnd"/>
            <w:r w:rsidR="008929DA" w:rsidRPr="004301E5">
              <w:rPr>
                <w:rFonts w:ascii="Times New Roman" w:hAnsi="Times New Roman" w:cs="Times New Roman"/>
              </w:rPr>
              <w:t xml:space="preserve"> синдромах</w:t>
            </w:r>
            <w:r w:rsidRPr="004301E5">
              <w:rPr>
                <w:rFonts w:ascii="Times New Roman" w:hAnsi="Times New Roman" w:cs="Times New Roman"/>
              </w:rPr>
              <w:t xml:space="preserve"> (4 часа)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8929DA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720C62" w:rsidRPr="004301E5" w:rsidTr="000950FE">
        <w:trPr>
          <w:jc w:val="center"/>
        </w:trPr>
        <w:tc>
          <w:tcPr>
            <w:tcW w:w="1127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13.10.18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ситуационных задач</w:t>
            </w:r>
            <w:r w:rsidR="008929DA" w:rsidRPr="004301E5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="008929DA" w:rsidRPr="004301E5">
              <w:rPr>
                <w:rFonts w:ascii="Times New Roman" w:hAnsi="Times New Roman" w:cs="Times New Roman"/>
              </w:rPr>
              <w:t>тромбоцитопиниях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(4 часа)</w:t>
            </w: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720C62" w:rsidRPr="004301E5" w:rsidRDefault="00720C62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15.10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Общеклинические исследования, системы и методы (2 часа)</w:t>
            </w: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Лабораторная диагностика заболеваний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бронхо-легочной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 системы. Характеристика мокроты. Морфологическое и бактериологическое исследование мокроты. Лабораторный анализ мокроты при туберкулезе и бронхиальной астме (2 часа)</w:t>
            </w:r>
          </w:p>
          <w:p w:rsidR="008929DA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Логинова В.И.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16.10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Исследование содержимого ЖКТ. Исследование физико-химических свойств желудочного содержимого. Исследование дуоденального содержимого. Копрологический анализ. Исследование физико-химических свойств кала (2 часа).</w:t>
            </w: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Микроскопия кала (2 часа).</w:t>
            </w: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Л.А.</w:t>
            </w: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362033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17.10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E171D" w:rsidRPr="004301E5" w:rsidRDefault="00CE171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10:15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E171D" w:rsidRPr="004301E5" w:rsidRDefault="00CE171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lastRenderedPageBreak/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E171D" w:rsidRPr="004301E5" w:rsidRDefault="00CE171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62033" w:rsidRPr="004301E5" w:rsidRDefault="00CE171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Исследование ликвора. Физико-химические свойства ликвора. Клиническое значение исследований ликвора (2 часа).</w:t>
            </w:r>
          </w:p>
          <w:p w:rsidR="00CE171D" w:rsidRPr="004301E5" w:rsidRDefault="00CE171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E171D" w:rsidRPr="004301E5" w:rsidRDefault="00CE171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Лабораторное, клиническое исследование ликвора (2 часа).</w:t>
            </w:r>
          </w:p>
          <w:p w:rsidR="00CE171D" w:rsidRPr="004301E5" w:rsidRDefault="00CE171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E171D" w:rsidRPr="004301E5" w:rsidRDefault="00CE171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E171D" w:rsidRPr="004301E5" w:rsidRDefault="00CE171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CE171D" w:rsidRPr="004301E5" w:rsidRDefault="00CE171D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E171D" w:rsidRPr="004301E5" w:rsidRDefault="00CE171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Максимова В.В.</w:t>
            </w:r>
          </w:p>
          <w:p w:rsidR="00CE171D" w:rsidRPr="004301E5" w:rsidRDefault="00CE171D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18.10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E171D" w:rsidRPr="004301E5" w:rsidRDefault="00CE171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Исследование выпотных жидкостей. Физико-химические свойства транссудатов и экссудатов (2 часа).</w:t>
            </w:r>
          </w:p>
          <w:p w:rsidR="00CE171D" w:rsidRPr="004301E5" w:rsidRDefault="00CE171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Лабораторное исследование выпотных жидкостей</w:t>
            </w:r>
            <w:r w:rsidR="008809C8" w:rsidRPr="004301E5">
              <w:rPr>
                <w:rFonts w:ascii="Times New Roman" w:hAnsi="Times New Roman" w:cs="Times New Roman"/>
              </w:rPr>
              <w:t xml:space="preserve"> (2 часа).</w:t>
            </w:r>
          </w:p>
          <w:p w:rsidR="008809C8" w:rsidRPr="004301E5" w:rsidRDefault="008809C8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8809C8" w:rsidRPr="004301E5" w:rsidRDefault="008809C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8809C8" w:rsidRPr="004301E5" w:rsidRDefault="008809C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8809C8" w:rsidRPr="004301E5" w:rsidRDefault="008809C8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8809C8" w:rsidRPr="004301E5" w:rsidRDefault="008809C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19.10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8809C8" w:rsidRPr="004301E5" w:rsidRDefault="008809C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Цитологическое исследование выпотных жидкостей (2 часа).</w:t>
            </w:r>
          </w:p>
          <w:p w:rsidR="008809C8" w:rsidRPr="004301E5" w:rsidRDefault="008809C8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8809C8" w:rsidRPr="004301E5" w:rsidRDefault="008809C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Лабораторное исследование выпотных жидкостей (2 часа).</w:t>
            </w:r>
          </w:p>
          <w:p w:rsidR="008809C8" w:rsidRPr="004301E5" w:rsidRDefault="008809C8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8809C8" w:rsidRPr="004301E5" w:rsidRDefault="008809C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8809C8" w:rsidRPr="004301E5" w:rsidRDefault="008809C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Камашева О.А.</w:t>
            </w:r>
          </w:p>
          <w:p w:rsidR="008809C8" w:rsidRPr="004301E5" w:rsidRDefault="008809C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Камашева О.А.</w:t>
            </w:r>
          </w:p>
          <w:p w:rsidR="008809C8" w:rsidRPr="004301E5" w:rsidRDefault="008809C8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8809C8" w:rsidRPr="004301E5" w:rsidRDefault="008809C8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20.10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С</w:t>
            </w:r>
            <w:r w:rsidR="00315DB6" w:rsidRPr="004301E5">
              <w:rPr>
                <w:rFonts w:ascii="Times New Roman" w:hAnsi="Times New Roman" w:cs="Times New Roman"/>
              </w:rPr>
              <w:t>б</w:t>
            </w:r>
            <w:proofErr w:type="spell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8809C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8809C8" w:rsidRPr="004301E5" w:rsidRDefault="00B200D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Выпотных жидкости. Цитологические исследования (4 часа)</w:t>
            </w:r>
          </w:p>
          <w:p w:rsidR="00B200D1" w:rsidRPr="004301E5" w:rsidRDefault="00B200D1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B200D1" w:rsidRPr="004301E5" w:rsidRDefault="00B200D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B200D1" w:rsidRPr="004301E5" w:rsidRDefault="00B200D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Камашева О.А.</w:t>
            </w:r>
          </w:p>
          <w:p w:rsidR="00B200D1" w:rsidRPr="004301E5" w:rsidRDefault="00B200D1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22.10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B200D1" w:rsidRPr="004301E5" w:rsidRDefault="00B200D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Исследование мочи. Механизм образования мочи. Моча первичная, вторичная (2 часа).</w:t>
            </w:r>
          </w:p>
          <w:p w:rsidR="00B200D1" w:rsidRPr="004301E5" w:rsidRDefault="00B200D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Исследование физико-химических свойств мочи. Патологические компоненты мочи: белок, сахар, кровь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др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(2 часа)</w:t>
            </w:r>
          </w:p>
          <w:p w:rsidR="00B200D1" w:rsidRPr="004301E5" w:rsidRDefault="00B200D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B200D1" w:rsidRPr="004301E5" w:rsidRDefault="00B200D1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B200D1" w:rsidRPr="004301E5" w:rsidRDefault="00B200D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B200D1" w:rsidRPr="004301E5" w:rsidRDefault="00B200D1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B200D1" w:rsidRPr="004301E5" w:rsidRDefault="00B200D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23.10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1D67EB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8:00 – </w:t>
            </w:r>
            <w:r w:rsidR="00315DB6" w:rsidRPr="004301E5">
              <w:rPr>
                <w:rFonts w:ascii="Times New Roman" w:hAnsi="Times New Roman" w:cs="Times New Roman"/>
              </w:rPr>
              <w:t>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B200D1" w:rsidRPr="004301E5" w:rsidRDefault="001D67EB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Мочевые анализаторы. Тест полоски «сухая химия» (4 часа).</w:t>
            </w:r>
          </w:p>
          <w:p w:rsidR="001D67EB" w:rsidRPr="004301E5" w:rsidRDefault="001D67EB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1D67EB" w:rsidRPr="004301E5" w:rsidRDefault="001D67EB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1D67EB" w:rsidRPr="004301E5" w:rsidRDefault="001D67EB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24.10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1D67EB" w:rsidRPr="004301E5" w:rsidRDefault="001D67EB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Диагностическое значение исследования мочи при заболеваниях почек (ОПП, ХПП, нефрит, нефроз, пиелонефрит и др.) (2 часа).</w:t>
            </w:r>
          </w:p>
          <w:p w:rsidR="001D67EB" w:rsidRPr="004301E5" w:rsidRDefault="001D67EB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Исследование мочи при заболеваниях почек </w:t>
            </w:r>
            <w:r w:rsidR="00926076" w:rsidRPr="004301E5">
              <w:rPr>
                <w:rFonts w:ascii="Times New Roman" w:hAnsi="Times New Roman" w:cs="Times New Roman"/>
              </w:rPr>
              <w:t>(ОПП, ХПП</w:t>
            </w:r>
            <w:r w:rsidRPr="004301E5">
              <w:rPr>
                <w:rFonts w:ascii="Times New Roman" w:hAnsi="Times New Roman" w:cs="Times New Roman"/>
              </w:rPr>
              <w:t>) (2 часа).</w:t>
            </w:r>
          </w:p>
          <w:p w:rsidR="001D67EB" w:rsidRPr="004301E5" w:rsidRDefault="001D67EB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1D67EB" w:rsidRPr="004301E5" w:rsidRDefault="001D67EB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1D67EB" w:rsidRPr="004301E5" w:rsidRDefault="001D67EB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1D67EB" w:rsidRPr="004301E5" w:rsidRDefault="001D67EB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25.10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1D67EB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8:00 – </w:t>
            </w:r>
            <w:r w:rsidR="00315DB6" w:rsidRPr="004301E5">
              <w:rPr>
                <w:rFonts w:ascii="Times New Roman" w:hAnsi="Times New Roman" w:cs="Times New Roman"/>
              </w:rPr>
              <w:t>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Исследование мочи при заболеваниях почек (нефрит, нефроз, пиелонефрит и др.) (4 часа).</w:t>
            </w: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1D67EB" w:rsidRPr="004301E5" w:rsidRDefault="001D67EB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26.10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Лабораторная диагностика заболеваний женских половых органов (2 часа).</w:t>
            </w: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Лабораторная диагностика заболеваний женских половых органов (2 часа)</w:t>
            </w: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Камашева О.А.</w:t>
            </w: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27.10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С</w:t>
            </w:r>
            <w:r w:rsidR="00315DB6" w:rsidRPr="004301E5">
              <w:rPr>
                <w:rFonts w:ascii="Times New Roman" w:hAnsi="Times New Roman" w:cs="Times New Roman"/>
              </w:rPr>
              <w:t>б</w:t>
            </w:r>
            <w:proofErr w:type="spell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Лабораторная диагностика заболеваний мужских половых органов. Оценка репродуктивной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функции  (</w:t>
            </w:r>
            <w:proofErr w:type="gramEnd"/>
            <w:r w:rsidRPr="004301E5">
              <w:rPr>
                <w:rFonts w:ascii="Times New Roman" w:hAnsi="Times New Roman" w:cs="Times New Roman"/>
              </w:rPr>
              <w:t>2 часа)</w:t>
            </w: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Итоговое занятие по разделу «Общеклинические исследования» (2 часа).</w:t>
            </w: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26076" w:rsidRPr="004301E5" w:rsidRDefault="0092607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29.10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05633C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926076" w:rsidRPr="004301E5" w:rsidRDefault="00E0245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Биохимические исследования. Белки плазмы крови. Белковые фракции. Электрофорез белков (2 часа).</w:t>
            </w:r>
          </w:p>
          <w:p w:rsidR="00E02458" w:rsidRPr="004301E5" w:rsidRDefault="00E0245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Исследование белковой фракции,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гипопротеинемии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гиперпротеинемии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диспротеинемии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(2 часа)</w:t>
            </w:r>
          </w:p>
          <w:p w:rsidR="00E02458" w:rsidRPr="004301E5" w:rsidRDefault="00E0245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02458" w:rsidRPr="004301E5" w:rsidRDefault="00E0245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E02458" w:rsidRPr="004301E5" w:rsidRDefault="00E02458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02458" w:rsidRPr="004301E5" w:rsidRDefault="00E0245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30.10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E0245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</w:t>
            </w:r>
            <w:r w:rsidR="00315DB6" w:rsidRPr="004301E5">
              <w:rPr>
                <w:rFonts w:ascii="Times New Roman" w:hAnsi="Times New Roman" w:cs="Times New Roman"/>
              </w:rPr>
              <w:t xml:space="preserve">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E02458" w:rsidRPr="004301E5" w:rsidRDefault="00E02458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02458" w:rsidRPr="004301E5" w:rsidRDefault="00E0245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Специфические белки плазмы крови. Клиническое значение их определения. Белки острой фазы (4 часа).</w:t>
            </w:r>
          </w:p>
          <w:p w:rsidR="00E02458" w:rsidRPr="004301E5" w:rsidRDefault="00E0245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</w:t>
            </w:r>
          </w:p>
          <w:p w:rsidR="00E02458" w:rsidRPr="004301E5" w:rsidRDefault="00E02458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02458" w:rsidRPr="004301E5" w:rsidRDefault="00E0245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31.10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02458" w:rsidRPr="004301E5" w:rsidRDefault="00E02458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Иммуноглобулины, характеристика, строение, функции (2 часа)</w:t>
            </w:r>
          </w:p>
          <w:p w:rsidR="00E02458" w:rsidRPr="004301E5" w:rsidRDefault="00E02458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E02458" w:rsidRPr="004301E5" w:rsidRDefault="00C434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Значение иммуноглобулинов при диагностике различных патологий.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Маркёрные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белки, клиническое значение их определения </w:t>
            </w:r>
            <w:proofErr w:type="gramStart"/>
            <w:r w:rsidRPr="004301E5">
              <w:rPr>
                <w:rFonts w:ascii="Times New Roman" w:hAnsi="Times New Roman" w:cs="Times New Roman"/>
              </w:rPr>
              <w:t>( 2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 часа).</w:t>
            </w:r>
          </w:p>
          <w:p w:rsidR="00C4343C" w:rsidRPr="004301E5" w:rsidRDefault="00C434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Самостоятельная работа (2 часа).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4343C" w:rsidRPr="004301E5" w:rsidRDefault="00C434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Терещенко М.В.</w:t>
            </w:r>
          </w:p>
          <w:p w:rsidR="00C4343C" w:rsidRPr="004301E5" w:rsidRDefault="00C434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01.11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10:05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10:15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Лекция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4343C" w:rsidRPr="004301E5" w:rsidRDefault="00C434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Остаточный азот. Компоненты остаточного азота (2 часа).</w:t>
            </w:r>
          </w:p>
          <w:p w:rsidR="00C4343C" w:rsidRPr="004301E5" w:rsidRDefault="00C4343C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4343C" w:rsidRPr="004301E5" w:rsidRDefault="00C434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Определение компонентов остаточного азота: мочевина, креатинин, мочевая кислота, значение их определения (2 часа).</w:t>
            </w:r>
          </w:p>
          <w:p w:rsidR="00C4343C" w:rsidRPr="004301E5" w:rsidRDefault="00C434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4343C" w:rsidRPr="004301E5" w:rsidRDefault="00C434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  <w:p w:rsidR="00C4343C" w:rsidRPr="004301E5" w:rsidRDefault="00C4343C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4343C" w:rsidRPr="004301E5" w:rsidRDefault="00C434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Бутолин Е.Г.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02.11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C434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</w:t>
            </w:r>
            <w:r w:rsidR="00315DB6" w:rsidRPr="004301E5">
              <w:rPr>
                <w:rFonts w:ascii="Times New Roman" w:hAnsi="Times New Roman" w:cs="Times New Roman"/>
              </w:rPr>
              <w:t xml:space="preserve"> – 11:20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12:20 – 14:05</w:t>
            </w:r>
          </w:p>
        </w:tc>
        <w:tc>
          <w:tcPr>
            <w:tcW w:w="1503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 9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Пр.занятие</w:t>
            </w:r>
            <w:proofErr w:type="spellEnd"/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Б1. Б1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4343C" w:rsidRPr="004301E5" w:rsidRDefault="00C434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Итоговое занятие по разделу «Исследование белков крови» (4 часа).</w:t>
            </w:r>
          </w:p>
          <w:p w:rsidR="00C4343C" w:rsidRPr="004301E5" w:rsidRDefault="00C4343C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4343C" w:rsidRPr="004301E5" w:rsidRDefault="00C434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Самостоятельная работа (2 часа).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4343C" w:rsidRPr="004301E5" w:rsidRDefault="00C4343C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315DB6" w:rsidRPr="004301E5" w:rsidTr="000950FE">
        <w:trPr>
          <w:jc w:val="center"/>
        </w:trPr>
        <w:tc>
          <w:tcPr>
            <w:tcW w:w="1127" w:type="dxa"/>
          </w:tcPr>
          <w:p w:rsidR="00315DB6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03.11</w:t>
            </w:r>
            <w:r w:rsidR="00315DB6" w:rsidRPr="004301E5">
              <w:rPr>
                <w:rFonts w:ascii="Times New Roman" w:hAnsi="Times New Roman" w:cs="Times New Roman"/>
              </w:rPr>
              <w:t>.18</w:t>
            </w:r>
          </w:p>
          <w:p w:rsidR="00315DB6" w:rsidRPr="004301E5" w:rsidRDefault="003C39FD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D3DB1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8:00 – </w:t>
            </w:r>
            <w:r w:rsidR="000D3DB1" w:rsidRPr="004301E5">
              <w:rPr>
                <w:rFonts w:ascii="Times New Roman" w:hAnsi="Times New Roman" w:cs="Times New Roman"/>
              </w:rPr>
              <w:t>16:00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315DB6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Центр практических умений и навыков.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ОСК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0D3DB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</w:t>
            </w:r>
            <w:r w:rsidR="00C57FB0" w:rsidRPr="004301E5">
              <w:rPr>
                <w:rFonts w:ascii="Times New Roman" w:hAnsi="Times New Roman" w:cs="Times New Roman"/>
              </w:rPr>
              <w:t xml:space="preserve"> </w:t>
            </w:r>
            <w:r w:rsidRPr="004301E5">
              <w:rPr>
                <w:rFonts w:ascii="Times New Roman" w:hAnsi="Times New Roman" w:cs="Times New Roman"/>
              </w:rPr>
              <w:t>2.</w:t>
            </w:r>
            <w:r w:rsidR="00315DB6" w:rsidRPr="004301E5">
              <w:rPr>
                <w:rFonts w:ascii="Times New Roman" w:hAnsi="Times New Roman" w:cs="Times New Roman"/>
              </w:rPr>
              <w:t>1</w:t>
            </w: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C4343C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Сердечно-легочная реанимация</w:t>
            </w:r>
          </w:p>
        </w:tc>
        <w:tc>
          <w:tcPr>
            <w:tcW w:w="1585" w:type="dxa"/>
          </w:tcPr>
          <w:p w:rsidR="00315DB6" w:rsidRPr="004301E5" w:rsidRDefault="00315DB6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Иванов Л.А.</w:t>
            </w:r>
          </w:p>
        </w:tc>
      </w:tr>
      <w:tr w:rsidR="000950FE" w:rsidRPr="004301E5" w:rsidTr="000950FE">
        <w:trPr>
          <w:trHeight w:val="1048"/>
          <w:jc w:val="center"/>
        </w:trPr>
        <w:tc>
          <w:tcPr>
            <w:tcW w:w="1127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06.11.18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ОСК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</w:t>
            </w:r>
            <w:r w:rsidR="00C57FB0" w:rsidRPr="004301E5">
              <w:rPr>
                <w:rFonts w:ascii="Times New Roman" w:hAnsi="Times New Roman" w:cs="Times New Roman"/>
              </w:rPr>
              <w:t xml:space="preserve"> </w:t>
            </w:r>
            <w:r w:rsidRPr="004301E5">
              <w:rPr>
                <w:rFonts w:ascii="Times New Roman" w:hAnsi="Times New Roman" w:cs="Times New Roman"/>
              </w:rPr>
              <w:t>2.1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FF25E1" w:rsidRPr="004301E5" w:rsidRDefault="00FF25E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симуляций (задач)</w:t>
            </w:r>
            <w:r w:rsidR="0056171C" w:rsidRPr="004301E5">
              <w:rPr>
                <w:rFonts w:ascii="Times New Roman" w:hAnsi="Times New Roman" w:cs="Times New Roman"/>
              </w:rPr>
              <w:t xml:space="preserve">. </w:t>
            </w:r>
            <w:r w:rsidRPr="004301E5">
              <w:rPr>
                <w:rFonts w:ascii="Times New Roman" w:hAnsi="Times New Roman" w:cs="Times New Roman"/>
              </w:rPr>
              <w:t xml:space="preserve"> </w:t>
            </w:r>
            <w:r w:rsidR="0056171C" w:rsidRPr="004301E5">
              <w:rPr>
                <w:rFonts w:ascii="Times New Roman" w:hAnsi="Times New Roman" w:cs="Times New Roman"/>
              </w:rPr>
              <w:t xml:space="preserve">Взвешивание, </w:t>
            </w:r>
            <w:proofErr w:type="spellStart"/>
            <w:r w:rsidR="0056171C" w:rsidRPr="004301E5">
              <w:rPr>
                <w:rFonts w:ascii="Times New Roman" w:hAnsi="Times New Roman" w:cs="Times New Roman"/>
              </w:rPr>
              <w:t>пипетирование</w:t>
            </w:r>
            <w:proofErr w:type="spellEnd"/>
            <w:r w:rsidR="0056171C" w:rsidRPr="004301E5">
              <w:rPr>
                <w:rFonts w:ascii="Times New Roman" w:hAnsi="Times New Roman" w:cs="Times New Roman"/>
              </w:rPr>
              <w:t>, использование дозирующих инструментов.</w:t>
            </w:r>
          </w:p>
        </w:tc>
        <w:tc>
          <w:tcPr>
            <w:tcW w:w="1585" w:type="dxa"/>
          </w:tcPr>
          <w:p w:rsidR="000F6E10" w:rsidRDefault="000F6E10" w:rsidP="000F6E10">
            <w:pPr>
              <w:rPr>
                <w:rFonts w:ascii="Times New Roman" w:hAnsi="Times New Roman" w:cs="Times New Roman"/>
              </w:rPr>
            </w:pPr>
          </w:p>
          <w:p w:rsidR="000F6E10" w:rsidRPr="004301E5" w:rsidRDefault="002E1117" w:rsidP="000F6E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0950FE" w:rsidRPr="004301E5" w:rsidTr="000950FE">
        <w:trPr>
          <w:jc w:val="center"/>
        </w:trPr>
        <w:tc>
          <w:tcPr>
            <w:tcW w:w="1127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07.11.18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ОСК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</w:t>
            </w:r>
            <w:r w:rsidR="00C57FB0" w:rsidRPr="004301E5">
              <w:rPr>
                <w:rFonts w:ascii="Times New Roman" w:hAnsi="Times New Roman" w:cs="Times New Roman"/>
              </w:rPr>
              <w:t xml:space="preserve"> </w:t>
            </w:r>
            <w:r w:rsidRPr="004301E5">
              <w:rPr>
                <w:rFonts w:ascii="Times New Roman" w:hAnsi="Times New Roman" w:cs="Times New Roman"/>
              </w:rPr>
              <w:t>2.1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0950FE" w:rsidRPr="004301E5" w:rsidRDefault="00FF25E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симуляций (задач)</w:t>
            </w:r>
            <w:r w:rsidR="0056171C" w:rsidRPr="004301E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6171C" w:rsidRPr="004301E5">
              <w:rPr>
                <w:rFonts w:ascii="Times New Roman" w:hAnsi="Times New Roman" w:cs="Times New Roman"/>
              </w:rPr>
              <w:t>Фотоколориметрия</w:t>
            </w:r>
            <w:proofErr w:type="spellEnd"/>
            <w:r w:rsidR="0056171C" w:rsidRPr="004301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6171C" w:rsidRPr="004301E5">
              <w:rPr>
                <w:rFonts w:ascii="Times New Roman" w:hAnsi="Times New Roman" w:cs="Times New Roman"/>
              </w:rPr>
              <w:t>спектрофотометрия</w:t>
            </w:r>
            <w:proofErr w:type="spellEnd"/>
            <w:r w:rsidR="0056171C" w:rsidRPr="004301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5" w:type="dxa"/>
          </w:tcPr>
          <w:p w:rsidR="000950FE" w:rsidRPr="004301E5" w:rsidRDefault="002E1117" w:rsidP="0043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0950FE" w:rsidRPr="004301E5" w:rsidTr="000950FE">
        <w:trPr>
          <w:jc w:val="center"/>
        </w:trPr>
        <w:tc>
          <w:tcPr>
            <w:tcW w:w="1127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08.11.18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ОСК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</w:t>
            </w:r>
            <w:r w:rsidR="00C57FB0" w:rsidRPr="004301E5">
              <w:rPr>
                <w:rFonts w:ascii="Times New Roman" w:hAnsi="Times New Roman" w:cs="Times New Roman"/>
              </w:rPr>
              <w:t xml:space="preserve"> </w:t>
            </w:r>
            <w:r w:rsidRPr="004301E5">
              <w:rPr>
                <w:rFonts w:ascii="Times New Roman" w:hAnsi="Times New Roman" w:cs="Times New Roman"/>
              </w:rPr>
              <w:t>2.1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0950FE" w:rsidRPr="004301E5" w:rsidRDefault="00FF25E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симуляций (задач)</w:t>
            </w:r>
            <w:r w:rsidR="0056171C" w:rsidRPr="004301E5">
              <w:rPr>
                <w:rFonts w:ascii="Times New Roman" w:hAnsi="Times New Roman" w:cs="Times New Roman"/>
              </w:rPr>
              <w:t>. Приготовление растворов в мерной посуде различного объема.</w:t>
            </w:r>
          </w:p>
        </w:tc>
        <w:tc>
          <w:tcPr>
            <w:tcW w:w="1585" w:type="dxa"/>
          </w:tcPr>
          <w:p w:rsidR="000950FE" w:rsidRPr="004301E5" w:rsidRDefault="002E1117" w:rsidP="0043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0950FE" w:rsidRPr="004301E5" w:rsidTr="000950FE">
        <w:trPr>
          <w:jc w:val="center"/>
        </w:trPr>
        <w:tc>
          <w:tcPr>
            <w:tcW w:w="1127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09.11.18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ОСК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</w:t>
            </w:r>
            <w:r w:rsidR="00C57FB0" w:rsidRPr="004301E5">
              <w:rPr>
                <w:rFonts w:ascii="Times New Roman" w:hAnsi="Times New Roman" w:cs="Times New Roman"/>
              </w:rPr>
              <w:t xml:space="preserve"> </w:t>
            </w:r>
            <w:r w:rsidRPr="004301E5">
              <w:rPr>
                <w:rFonts w:ascii="Times New Roman" w:hAnsi="Times New Roman" w:cs="Times New Roman"/>
              </w:rPr>
              <w:t>2.1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0950FE" w:rsidRPr="004301E5" w:rsidRDefault="00FF25E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симуляций (задач)</w:t>
            </w:r>
            <w:r w:rsidR="0056171C" w:rsidRPr="004301E5">
              <w:rPr>
                <w:rFonts w:ascii="Times New Roman" w:hAnsi="Times New Roman" w:cs="Times New Roman"/>
              </w:rPr>
              <w:t>. Определение концентрации компонентов по оптической плотности с использованием калибровочных графиков, расчетов по стандарту и фактору.</w:t>
            </w:r>
          </w:p>
        </w:tc>
        <w:tc>
          <w:tcPr>
            <w:tcW w:w="1585" w:type="dxa"/>
          </w:tcPr>
          <w:p w:rsidR="000950FE" w:rsidRPr="004301E5" w:rsidRDefault="002E1117" w:rsidP="0043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0950FE" w:rsidRPr="004301E5" w:rsidTr="000950FE">
        <w:trPr>
          <w:jc w:val="center"/>
        </w:trPr>
        <w:tc>
          <w:tcPr>
            <w:tcW w:w="1127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10.11.18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ОСК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</w:t>
            </w:r>
            <w:r w:rsidR="00C57FB0" w:rsidRPr="004301E5">
              <w:rPr>
                <w:rFonts w:ascii="Times New Roman" w:hAnsi="Times New Roman" w:cs="Times New Roman"/>
              </w:rPr>
              <w:t xml:space="preserve"> </w:t>
            </w:r>
            <w:r w:rsidRPr="004301E5">
              <w:rPr>
                <w:rFonts w:ascii="Times New Roman" w:hAnsi="Times New Roman" w:cs="Times New Roman"/>
              </w:rPr>
              <w:t>2.1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0950FE" w:rsidRPr="004301E5" w:rsidRDefault="00FF25E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симуляций (задач)</w:t>
            </w:r>
            <w:r w:rsidR="0056171C" w:rsidRPr="004301E5">
              <w:rPr>
                <w:rFonts w:ascii="Times New Roman" w:hAnsi="Times New Roman" w:cs="Times New Roman"/>
              </w:rPr>
              <w:t>. Микроскопия световая, фазово-контрастная.</w:t>
            </w:r>
          </w:p>
        </w:tc>
        <w:tc>
          <w:tcPr>
            <w:tcW w:w="1585" w:type="dxa"/>
          </w:tcPr>
          <w:p w:rsidR="000950FE" w:rsidRPr="004301E5" w:rsidRDefault="00C9271E" w:rsidP="0043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0950FE" w:rsidRPr="004301E5" w:rsidTr="000950FE">
        <w:trPr>
          <w:jc w:val="center"/>
        </w:trPr>
        <w:tc>
          <w:tcPr>
            <w:tcW w:w="1127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12.11.18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ОСК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</w:t>
            </w:r>
            <w:r w:rsidR="00C57FB0" w:rsidRPr="004301E5">
              <w:rPr>
                <w:rFonts w:ascii="Times New Roman" w:hAnsi="Times New Roman" w:cs="Times New Roman"/>
              </w:rPr>
              <w:t xml:space="preserve"> </w:t>
            </w:r>
            <w:r w:rsidRPr="004301E5">
              <w:rPr>
                <w:rFonts w:ascii="Times New Roman" w:hAnsi="Times New Roman" w:cs="Times New Roman"/>
              </w:rPr>
              <w:t>2.1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0950FE" w:rsidRPr="004301E5" w:rsidRDefault="00FF25E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симуляций (задач)</w:t>
            </w:r>
            <w:r w:rsidR="0056171C" w:rsidRPr="004301E5">
              <w:rPr>
                <w:rFonts w:ascii="Times New Roman" w:hAnsi="Times New Roman" w:cs="Times New Roman"/>
              </w:rPr>
              <w:t>. Методы окраски мазков.</w:t>
            </w:r>
          </w:p>
        </w:tc>
        <w:tc>
          <w:tcPr>
            <w:tcW w:w="1585" w:type="dxa"/>
          </w:tcPr>
          <w:p w:rsidR="000950FE" w:rsidRPr="004301E5" w:rsidRDefault="00C9271E" w:rsidP="0043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0950FE" w:rsidRPr="004301E5" w:rsidTr="000950FE">
        <w:trPr>
          <w:jc w:val="center"/>
        </w:trPr>
        <w:tc>
          <w:tcPr>
            <w:tcW w:w="1127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13.11.18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ОСК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</w:t>
            </w:r>
            <w:r w:rsidR="00C57FB0" w:rsidRPr="004301E5">
              <w:rPr>
                <w:rFonts w:ascii="Times New Roman" w:hAnsi="Times New Roman" w:cs="Times New Roman"/>
              </w:rPr>
              <w:t xml:space="preserve"> </w:t>
            </w:r>
            <w:r w:rsidRPr="004301E5">
              <w:rPr>
                <w:rFonts w:ascii="Times New Roman" w:hAnsi="Times New Roman" w:cs="Times New Roman"/>
              </w:rPr>
              <w:t>2.1</w:t>
            </w: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  <w:p w:rsidR="000950FE" w:rsidRPr="004301E5" w:rsidRDefault="000950FE" w:rsidP="0043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0950FE" w:rsidRPr="004301E5" w:rsidRDefault="00FF25E1" w:rsidP="004301E5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симуляций (задач)</w:t>
            </w:r>
            <w:r w:rsidR="0056171C" w:rsidRPr="004301E5">
              <w:rPr>
                <w:rFonts w:ascii="Times New Roman" w:hAnsi="Times New Roman" w:cs="Times New Roman"/>
              </w:rPr>
              <w:t>. Работа с гематологическими автоматическими анализаторами.</w:t>
            </w:r>
          </w:p>
        </w:tc>
        <w:tc>
          <w:tcPr>
            <w:tcW w:w="1585" w:type="dxa"/>
          </w:tcPr>
          <w:p w:rsidR="000950FE" w:rsidRPr="004301E5" w:rsidRDefault="002E1117" w:rsidP="0043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14.11.18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ОСК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2.1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симуляций (задач). Методы приготовления растворов.</w:t>
            </w:r>
          </w:p>
        </w:tc>
        <w:tc>
          <w:tcPr>
            <w:tcW w:w="1585" w:type="dxa"/>
          </w:tcPr>
          <w:p w:rsidR="002E1117" w:rsidRDefault="002E1117" w:rsidP="002E1117">
            <w:pPr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15. 11.18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ОСК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2.1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симуляций (задач). Приготовление растворов из различных агрегатных состояний.</w:t>
            </w:r>
          </w:p>
        </w:tc>
        <w:tc>
          <w:tcPr>
            <w:tcW w:w="1585" w:type="dxa"/>
          </w:tcPr>
          <w:p w:rsidR="002E1117" w:rsidRDefault="002E1117" w:rsidP="002E1117">
            <w:pPr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2E1117" w:rsidRPr="004301E5" w:rsidTr="000950FE">
        <w:trPr>
          <w:trHeight w:val="1034"/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16.11.18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ОСК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2.1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симуляций (задач). Определение удельного веса весовым методом (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пикнометрия</w:t>
            </w:r>
            <w:proofErr w:type="spellEnd"/>
            <w:r w:rsidRPr="004301E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85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17.11.18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ОСК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2.1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Решение симуляций (задач). Электрофоретические методы, денситометрия, рефрактометрия.</w:t>
            </w:r>
          </w:p>
        </w:tc>
        <w:tc>
          <w:tcPr>
            <w:tcW w:w="1585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19.11.18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Default="002E1117" w:rsidP="002E1117">
            <w:pPr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20.11.18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</w:t>
            </w:r>
            <w:r w:rsidRPr="004301E5">
              <w:rPr>
                <w:rFonts w:ascii="Times New Roman" w:hAnsi="Times New Roman" w:cs="Times New Roman"/>
              </w:rPr>
              <w:lastRenderedPageBreak/>
              <w:t xml:space="preserve">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Default="002E1117" w:rsidP="002E1117">
            <w:pPr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21.11.18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22.11.18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Default="002E1117" w:rsidP="002E1117">
            <w:pPr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23.11.18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Default="002E1117" w:rsidP="002E1117">
            <w:pPr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24.11.18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C9271E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26.11.18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</w:t>
            </w:r>
            <w:r w:rsidRPr="004301E5">
              <w:rPr>
                <w:rFonts w:ascii="Times New Roman" w:hAnsi="Times New Roman" w:cs="Times New Roman"/>
              </w:rPr>
              <w:lastRenderedPageBreak/>
              <w:t xml:space="preserve">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C9271E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Терещенко М.В.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27.11.18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28.11.18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Default="002E1117" w:rsidP="002E1117">
            <w:pPr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29.11.18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Default="002E1117" w:rsidP="002E1117">
            <w:pPr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30.11.18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01.12.18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</w:t>
            </w:r>
            <w:r w:rsidRPr="004301E5">
              <w:rPr>
                <w:rFonts w:ascii="Times New Roman" w:hAnsi="Times New Roman" w:cs="Times New Roman"/>
              </w:rPr>
              <w:lastRenderedPageBreak/>
              <w:t xml:space="preserve">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C9271E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Терещенко М.В.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03.12.18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04.12.18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C9271E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05.12.18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Default="002E1117" w:rsidP="002E1117">
            <w:pPr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06.12.18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Default="002E1117" w:rsidP="002E1117">
            <w:pPr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07.12.18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</w:t>
            </w:r>
            <w:r w:rsidRPr="004301E5">
              <w:rPr>
                <w:rFonts w:ascii="Times New Roman" w:hAnsi="Times New Roman" w:cs="Times New Roman"/>
              </w:rPr>
              <w:lastRenderedPageBreak/>
              <w:t xml:space="preserve">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 В.Г.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08.12.18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C9271E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10.12.18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11.12.18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12.12.18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C9271E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13.12.18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</w:t>
            </w:r>
            <w:r w:rsidRPr="004301E5">
              <w:rPr>
                <w:rFonts w:ascii="Times New Roman" w:hAnsi="Times New Roman" w:cs="Times New Roman"/>
              </w:rPr>
              <w:lastRenderedPageBreak/>
              <w:t xml:space="preserve">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Default="002E1117" w:rsidP="002E1117">
            <w:pPr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14.12.18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Default="002E1117" w:rsidP="002E1117">
            <w:pPr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15.12.18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C9271E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17.12.18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C9271E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18.12.18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C9271E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19.12.18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01E5">
              <w:rPr>
                <w:rFonts w:ascii="Times New Roman" w:hAnsi="Times New Roman" w:cs="Times New Roman"/>
              </w:rPr>
              <w:t>ср</w:t>
            </w:r>
            <w:proofErr w:type="gram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</w:t>
            </w:r>
            <w:r w:rsidRPr="004301E5">
              <w:rPr>
                <w:rFonts w:ascii="Times New Roman" w:hAnsi="Times New Roman" w:cs="Times New Roman"/>
              </w:rPr>
              <w:lastRenderedPageBreak/>
              <w:t xml:space="preserve">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C9271E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Терещенко М.В.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20.12.18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C9271E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21.12.18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C9271E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22.12.18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Сб</w:t>
            </w:r>
            <w:proofErr w:type="spell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C9271E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24.12.18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Default="002E1117" w:rsidP="002E1117">
            <w:pPr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25.12.18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01E5"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</w:t>
            </w:r>
            <w:r w:rsidRPr="004301E5">
              <w:rPr>
                <w:rFonts w:ascii="Times New Roman" w:hAnsi="Times New Roman" w:cs="Times New Roman"/>
              </w:rPr>
              <w:lastRenderedPageBreak/>
              <w:t xml:space="preserve">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Default="002E1117" w:rsidP="002E1117">
            <w:pPr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lastRenderedPageBreak/>
              <w:t>26.12.18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C9271E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В.Г.</w:t>
            </w:r>
          </w:p>
        </w:tc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27.12.18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Pr="004301E5" w:rsidRDefault="00C9271E" w:rsidP="002E11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М.В.</w:t>
            </w:r>
          </w:p>
        </w:tc>
        <w:bookmarkStart w:id="0" w:name="_GoBack"/>
        <w:bookmarkEnd w:id="0"/>
      </w:tr>
      <w:tr w:rsidR="002E1117" w:rsidRPr="004301E5" w:rsidTr="000950FE">
        <w:trPr>
          <w:jc w:val="center"/>
        </w:trPr>
        <w:tc>
          <w:tcPr>
            <w:tcW w:w="1127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28.12.18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01E5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49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8:00 – 16:00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ГКБ №9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Лаборатория</w:t>
            </w:r>
          </w:p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131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>Б 2.2</w:t>
            </w:r>
          </w:p>
        </w:tc>
        <w:tc>
          <w:tcPr>
            <w:tcW w:w="7584" w:type="dxa"/>
          </w:tcPr>
          <w:p w:rsidR="002E1117" w:rsidRPr="004301E5" w:rsidRDefault="002E1117" w:rsidP="002E1117">
            <w:pPr>
              <w:jc w:val="center"/>
              <w:rPr>
                <w:rFonts w:ascii="Times New Roman" w:hAnsi="Times New Roman" w:cs="Times New Roman"/>
              </w:rPr>
            </w:pPr>
            <w:r w:rsidRPr="004301E5">
              <w:rPr>
                <w:rFonts w:ascii="Times New Roman" w:hAnsi="Times New Roman" w:cs="Times New Roman"/>
              </w:rPr>
              <w:t xml:space="preserve">Выполнение лабораторных исследований: общий анализ крови, общий </w:t>
            </w:r>
            <w:proofErr w:type="gramStart"/>
            <w:r w:rsidRPr="004301E5">
              <w:rPr>
                <w:rFonts w:ascii="Times New Roman" w:hAnsi="Times New Roman" w:cs="Times New Roman"/>
              </w:rPr>
              <w:t>анализ  мочи</w:t>
            </w:r>
            <w:proofErr w:type="gramEnd"/>
            <w:r w:rsidRPr="004301E5">
              <w:rPr>
                <w:rFonts w:ascii="Times New Roman" w:hAnsi="Times New Roman" w:cs="Times New Roman"/>
              </w:rPr>
              <w:t xml:space="preserve">, СОЭ, обще-клинические исследования (спинно-мозговой жидкости, экссудатов, транссудатов, мокроты, кала, отделяемого половых органов), биохимические исследования (обмен белков, углеводов, липидов, водно-минерального обмена, активности ферментов, КОС, желчных пигментов, свертывающей и </w:t>
            </w:r>
            <w:proofErr w:type="spellStart"/>
            <w:r w:rsidRPr="004301E5">
              <w:rPr>
                <w:rFonts w:ascii="Times New Roman" w:hAnsi="Times New Roman" w:cs="Times New Roman"/>
              </w:rPr>
              <w:t>противосвертывающей</w:t>
            </w:r>
            <w:proofErr w:type="spellEnd"/>
            <w:r w:rsidRPr="004301E5">
              <w:rPr>
                <w:rFonts w:ascii="Times New Roman" w:hAnsi="Times New Roman" w:cs="Times New Roman"/>
              </w:rPr>
              <w:t xml:space="preserve"> системы), иммунологические исследования, паразитология.</w:t>
            </w:r>
          </w:p>
        </w:tc>
        <w:tc>
          <w:tcPr>
            <w:tcW w:w="1585" w:type="dxa"/>
          </w:tcPr>
          <w:p w:rsidR="002E1117" w:rsidRDefault="002E1117" w:rsidP="002E1117">
            <w:pPr>
              <w:rPr>
                <w:rFonts w:ascii="Times New Roman" w:hAnsi="Times New Roman" w:cs="Times New Roman"/>
              </w:rPr>
            </w:pPr>
          </w:p>
          <w:p w:rsidR="002E1117" w:rsidRPr="004301E5" w:rsidRDefault="002E1117" w:rsidP="002E11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Бутолин  Е.Г</w:t>
            </w:r>
            <w:proofErr w:type="gramEnd"/>
          </w:p>
        </w:tc>
      </w:tr>
    </w:tbl>
    <w:p w:rsidR="0091703D" w:rsidRPr="004301E5" w:rsidRDefault="0091703D" w:rsidP="004301E5">
      <w:pPr>
        <w:spacing w:after="0"/>
        <w:jc w:val="center"/>
        <w:rPr>
          <w:rFonts w:ascii="Times New Roman" w:hAnsi="Times New Roman" w:cs="Times New Roman"/>
          <w:b/>
        </w:rPr>
      </w:pPr>
    </w:p>
    <w:p w:rsidR="00AE6E0C" w:rsidRDefault="00AE6E0C" w:rsidP="00AE6E0C">
      <w:pPr>
        <w:jc w:val="both"/>
        <w:rPr>
          <w:rFonts w:ascii="Times New Roman" w:hAnsi="Times New Roman" w:cs="Times New Roman"/>
        </w:rPr>
      </w:pPr>
    </w:p>
    <w:p w:rsidR="00AE6E0C" w:rsidRPr="007649CC" w:rsidRDefault="00AE6E0C" w:rsidP="00AE6E0C">
      <w:pPr>
        <w:jc w:val="right"/>
        <w:rPr>
          <w:rFonts w:ascii="Times New Roman" w:hAnsi="Times New Roman" w:cs="Times New Roman"/>
        </w:rPr>
      </w:pPr>
      <w:proofErr w:type="spellStart"/>
      <w:r w:rsidRPr="007649CC">
        <w:rPr>
          <w:rFonts w:ascii="Times New Roman" w:hAnsi="Times New Roman" w:cs="Times New Roman"/>
        </w:rPr>
        <w:t>Зав.кафедрой</w:t>
      </w:r>
      <w:proofErr w:type="spellEnd"/>
      <w:r w:rsidRPr="007649CC">
        <w:rPr>
          <w:rFonts w:ascii="Times New Roman" w:hAnsi="Times New Roman" w:cs="Times New Roman"/>
        </w:rPr>
        <w:t xml:space="preserve">, профессор </w:t>
      </w:r>
    </w:p>
    <w:p w:rsidR="00AE6E0C" w:rsidRPr="007649CC" w:rsidRDefault="00AE6E0C" w:rsidP="00AE6E0C">
      <w:pPr>
        <w:jc w:val="right"/>
        <w:rPr>
          <w:rFonts w:ascii="Times New Roman" w:hAnsi="Times New Roman" w:cs="Times New Roman"/>
        </w:rPr>
      </w:pPr>
      <w:r w:rsidRPr="007649CC">
        <w:rPr>
          <w:rFonts w:ascii="Times New Roman" w:hAnsi="Times New Roman" w:cs="Times New Roman"/>
        </w:rPr>
        <w:t>Бутолин Е.Г. ____________</w:t>
      </w:r>
    </w:p>
    <w:p w:rsidR="00A648DF" w:rsidRPr="004301E5" w:rsidRDefault="00A648DF" w:rsidP="00AE6E0C">
      <w:pPr>
        <w:spacing w:after="0"/>
        <w:rPr>
          <w:rFonts w:ascii="Times New Roman" w:hAnsi="Times New Roman" w:cs="Times New Roman"/>
        </w:rPr>
      </w:pPr>
    </w:p>
    <w:sectPr w:rsidR="00A648DF" w:rsidRPr="004301E5" w:rsidSect="00A64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481"/>
    <w:multiLevelType w:val="hybridMultilevel"/>
    <w:tmpl w:val="9F22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12"/>
    <w:rsid w:val="0005633C"/>
    <w:rsid w:val="000950FE"/>
    <w:rsid w:val="000C0691"/>
    <w:rsid w:val="000D3DB1"/>
    <w:rsid w:val="000F6E10"/>
    <w:rsid w:val="001C0B69"/>
    <w:rsid w:val="001D67EB"/>
    <w:rsid w:val="002C4A48"/>
    <w:rsid w:val="002E1117"/>
    <w:rsid w:val="002E12ED"/>
    <w:rsid w:val="00315DB6"/>
    <w:rsid w:val="00362033"/>
    <w:rsid w:val="003C39FD"/>
    <w:rsid w:val="004301E5"/>
    <w:rsid w:val="004B5480"/>
    <w:rsid w:val="0056171C"/>
    <w:rsid w:val="006C6F12"/>
    <w:rsid w:val="006D7350"/>
    <w:rsid w:val="00710014"/>
    <w:rsid w:val="00720C62"/>
    <w:rsid w:val="007A75B4"/>
    <w:rsid w:val="007E4A81"/>
    <w:rsid w:val="007F43CA"/>
    <w:rsid w:val="008809C8"/>
    <w:rsid w:val="008929DA"/>
    <w:rsid w:val="00893123"/>
    <w:rsid w:val="009145A2"/>
    <w:rsid w:val="0091703D"/>
    <w:rsid w:val="00926076"/>
    <w:rsid w:val="009431C4"/>
    <w:rsid w:val="00992F4A"/>
    <w:rsid w:val="009F2683"/>
    <w:rsid w:val="00A648DF"/>
    <w:rsid w:val="00AE6E0C"/>
    <w:rsid w:val="00AE7B60"/>
    <w:rsid w:val="00B200D1"/>
    <w:rsid w:val="00C07FF3"/>
    <w:rsid w:val="00C4343C"/>
    <w:rsid w:val="00C57FB0"/>
    <w:rsid w:val="00C9271E"/>
    <w:rsid w:val="00C92E73"/>
    <w:rsid w:val="00CA5B86"/>
    <w:rsid w:val="00CA6D1A"/>
    <w:rsid w:val="00CE171D"/>
    <w:rsid w:val="00CE1A98"/>
    <w:rsid w:val="00E02458"/>
    <w:rsid w:val="00E75A9A"/>
    <w:rsid w:val="00E77807"/>
    <w:rsid w:val="00E82815"/>
    <w:rsid w:val="00EA3D2E"/>
    <w:rsid w:val="00F10CCA"/>
    <w:rsid w:val="00F516D7"/>
    <w:rsid w:val="00F716CD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4BD67-1D13-49CA-AC75-3FC39339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19</Pages>
  <Words>5325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2018-10-03T06:19:00Z</dcterms:created>
  <dcterms:modified xsi:type="dcterms:W3CDTF">2018-10-04T04:47:00Z</dcterms:modified>
</cp:coreProperties>
</file>